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BEA" w:rsidRPr="002A6BEA" w:rsidRDefault="003B78B6" w:rsidP="002A6BEA">
      <w:pPr>
        <w:pStyle w:val="1"/>
        <w:spacing w:before="150" w:beforeAutospacing="0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2087880" cy="1562100"/>
            <wp:effectExtent l="0" t="0" r="0" b="0"/>
            <wp:docPr id="2" name="Рисунок 2" descr="f434ae89e2a663c32564550d9f5dd3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434ae89e2a663c32564550d9f5dd39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EA" w:rsidRPr="002A6BEA" w:rsidRDefault="002A6BEA" w:rsidP="002A6BEA">
      <w:pPr>
        <w:pStyle w:val="1"/>
        <w:spacing w:before="150" w:beforeAutospacing="0"/>
        <w:rPr>
          <w:color w:val="37506F"/>
          <w:sz w:val="22"/>
          <w:szCs w:val="22"/>
        </w:rPr>
      </w:pPr>
      <w:r w:rsidRPr="002A6BEA">
        <w:rPr>
          <w:color w:val="37506F"/>
          <w:sz w:val="22"/>
          <w:szCs w:val="22"/>
        </w:rPr>
        <w:t>Центральный академический театр Российской Армии</w:t>
      </w:r>
    </w:p>
    <w:p w:rsidR="002A6BEA" w:rsidRPr="002A6BEA" w:rsidRDefault="002A6BEA" w:rsidP="002A6BEA">
      <w:pPr>
        <w:shd w:val="clear" w:color="auto" w:fill="FFFFFF"/>
        <w:jc w:val="both"/>
        <w:rPr>
          <w:sz w:val="22"/>
          <w:szCs w:val="22"/>
        </w:rPr>
      </w:pPr>
    </w:p>
    <w:p w:rsidR="002A6BEA" w:rsidRPr="002A6BEA" w:rsidRDefault="002A6BEA" w:rsidP="002A6BEA">
      <w:pPr>
        <w:shd w:val="clear" w:color="auto" w:fill="FFFFFF"/>
        <w:jc w:val="both"/>
        <w:rPr>
          <w:color w:val="000000"/>
          <w:sz w:val="22"/>
          <w:szCs w:val="22"/>
        </w:rPr>
      </w:pPr>
      <w:r w:rsidRPr="002A6BEA">
        <w:rPr>
          <w:color w:val="000000"/>
          <w:sz w:val="22"/>
          <w:szCs w:val="22"/>
        </w:rPr>
        <w:t xml:space="preserve">Днем рождения театра принято считать 6 февраля 1930 года – именно тогда в Москве был показан спектакль «К.В.Ж.Д.», посвященный событиям на границе с Китаем. Первый период жизни театра был довольно сложным: своего здания не было, спектакли – только выездные.  23 февраля 1934 года, к пятилетнему юбилею театра Красной Армии, конкурс на лучший проект здания выиграли архитекторы </w:t>
      </w:r>
      <w:proofErr w:type="spellStart"/>
      <w:r w:rsidRPr="002A6BEA">
        <w:rPr>
          <w:color w:val="000000"/>
          <w:sz w:val="22"/>
          <w:szCs w:val="22"/>
        </w:rPr>
        <w:t>Каро</w:t>
      </w:r>
      <w:proofErr w:type="spellEnd"/>
      <w:r w:rsidRPr="002A6BEA">
        <w:rPr>
          <w:color w:val="000000"/>
          <w:sz w:val="22"/>
          <w:szCs w:val="22"/>
        </w:rPr>
        <w:t xml:space="preserve"> </w:t>
      </w:r>
      <w:proofErr w:type="spellStart"/>
      <w:r w:rsidRPr="002A6BEA">
        <w:rPr>
          <w:color w:val="000000"/>
          <w:sz w:val="22"/>
          <w:szCs w:val="22"/>
        </w:rPr>
        <w:t>Алабян</w:t>
      </w:r>
      <w:proofErr w:type="spellEnd"/>
      <w:r w:rsidRPr="002A6BEA">
        <w:rPr>
          <w:color w:val="000000"/>
          <w:sz w:val="22"/>
          <w:szCs w:val="22"/>
        </w:rPr>
        <w:t xml:space="preserve"> и Василий Симбирцев. Огромная пятиконечная звезда – здание Театра Армии – является памятником не только театральной архитектуры – это воплощенное в камне и металле напоминание об эпохе тяжелых испытаний и великого энтузиазма.  Главными режиссерами театра в разные годы были Ю. Завадский, А. Дунаев, Р. Горяев, Ю. Еремин, Л. Хейфец, главными художниками – Н. Шифрин, П. Белов, </w:t>
      </w:r>
      <w:proofErr w:type="spellStart"/>
      <w:r w:rsidRPr="002A6BEA">
        <w:rPr>
          <w:color w:val="000000"/>
          <w:sz w:val="22"/>
          <w:szCs w:val="22"/>
        </w:rPr>
        <w:t>И.Сумбаташвили</w:t>
      </w:r>
      <w:proofErr w:type="spellEnd"/>
      <w:r w:rsidRPr="002A6BEA">
        <w:rPr>
          <w:color w:val="000000"/>
          <w:sz w:val="22"/>
          <w:szCs w:val="22"/>
        </w:rPr>
        <w:t>. Здесь ставились и имели успех такие замечательные спектакли, как «Учитель танцев», «Океан», «Святая-святых» и «Барабанщица», «Смерть Иоанна Грозного» и «Павел I», «Мандат» и «Деревья умирают стоя», «Много шума из ничего» и «Севастопольский марш», многие другие пьесы — классические и современные.</w:t>
      </w:r>
    </w:p>
    <w:p w:rsidR="00805721" w:rsidRPr="002A6BEA" w:rsidRDefault="003B78B6" w:rsidP="008D49E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A6BEA">
        <w:rPr>
          <w:noProof/>
          <w:sz w:val="22"/>
          <w:szCs w:val="22"/>
        </w:rPr>
        <w:drawing>
          <wp:inline distT="0" distB="0" distL="0" distR="0">
            <wp:extent cx="1653540" cy="1066800"/>
            <wp:effectExtent l="0" t="0" r="0" b="0"/>
            <wp:docPr id="1" name="Рисунок 4" descr="C:\Users\sh0ep\AppData\Local\Microsoft\Windows\INetCache\Content.MSO\FA20C0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h0ep\AppData\Local\Microsoft\Windows\INetCache\Content.MSO\FA20C05D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8A" w:rsidRPr="002A6BEA" w:rsidRDefault="00BC418A" w:rsidP="00C20AFD">
      <w:pPr>
        <w:autoSpaceDE w:val="0"/>
        <w:autoSpaceDN w:val="0"/>
        <w:adjustRightInd w:val="0"/>
        <w:jc w:val="center"/>
        <w:rPr>
          <w:noProof/>
          <w:sz w:val="22"/>
          <w:szCs w:val="22"/>
        </w:rPr>
      </w:pPr>
    </w:p>
    <w:p w:rsidR="007C28E3" w:rsidRPr="002A6BEA" w:rsidRDefault="008D49E5" w:rsidP="008D49E5">
      <w:pPr>
        <w:tabs>
          <w:tab w:val="left" w:pos="3312"/>
          <w:tab w:val="center" w:pos="4606"/>
        </w:tabs>
        <w:rPr>
          <w:b/>
          <w:color w:val="000000"/>
          <w:sz w:val="22"/>
          <w:szCs w:val="22"/>
        </w:rPr>
      </w:pPr>
      <w:r w:rsidRPr="002A6BEA">
        <w:rPr>
          <w:b/>
          <w:color w:val="000000"/>
          <w:sz w:val="22"/>
          <w:szCs w:val="22"/>
        </w:rPr>
        <w:tab/>
      </w:r>
      <w:r w:rsidR="007C28E3" w:rsidRPr="002A6BEA">
        <w:rPr>
          <w:b/>
          <w:color w:val="000000"/>
          <w:sz w:val="22"/>
          <w:szCs w:val="22"/>
        </w:rPr>
        <w:t>Уважаемые</w:t>
      </w:r>
      <w:r w:rsidR="00B9790C" w:rsidRPr="002A6BEA">
        <w:rPr>
          <w:b/>
          <w:color w:val="000000"/>
          <w:sz w:val="22"/>
          <w:szCs w:val="22"/>
        </w:rPr>
        <w:t xml:space="preserve"> </w:t>
      </w:r>
      <w:r w:rsidR="007C28E3" w:rsidRPr="002A6BEA">
        <w:rPr>
          <w:b/>
          <w:color w:val="000000"/>
          <w:sz w:val="22"/>
          <w:szCs w:val="22"/>
        </w:rPr>
        <w:t>коллеги!</w:t>
      </w:r>
    </w:p>
    <w:p w:rsidR="00105AC8" w:rsidRPr="002A6BEA" w:rsidRDefault="00105AC8" w:rsidP="00C20AFD">
      <w:pPr>
        <w:jc w:val="both"/>
        <w:rPr>
          <w:color w:val="000000"/>
          <w:sz w:val="22"/>
          <w:szCs w:val="22"/>
        </w:rPr>
      </w:pPr>
    </w:p>
    <w:p w:rsidR="009B65A8" w:rsidRPr="002A6BEA" w:rsidRDefault="009749BA" w:rsidP="00C20AFD">
      <w:pPr>
        <w:jc w:val="both"/>
        <w:rPr>
          <w:color w:val="000000"/>
          <w:sz w:val="22"/>
          <w:szCs w:val="22"/>
        </w:rPr>
      </w:pPr>
      <w:r w:rsidRPr="002A6BEA">
        <w:rPr>
          <w:color w:val="000000"/>
          <w:sz w:val="22"/>
          <w:szCs w:val="22"/>
        </w:rPr>
        <w:t>Центральный</w:t>
      </w:r>
      <w:r w:rsidR="00B9790C" w:rsidRPr="002A6BEA">
        <w:rPr>
          <w:color w:val="000000"/>
          <w:sz w:val="22"/>
          <w:szCs w:val="22"/>
        </w:rPr>
        <w:t xml:space="preserve"> </w:t>
      </w:r>
      <w:r w:rsidRPr="002A6BEA">
        <w:rPr>
          <w:color w:val="000000"/>
          <w:sz w:val="22"/>
          <w:szCs w:val="22"/>
        </w:rPr>
        <w:t>академический</w:t>
      </w:r>
      <w:r w:rsidR="00B9790C" w:rsidRPr="002A6BEA">
        <w:rPr>
          <w:color w:val="000000"/>
          <w:sz w:val="22"/>
          <w:szCs w:val="22"/>
        </w:rPr>
        <w:t xml:space="preserve"> </w:t>
      </w:r>
      <w:r w:rsidRPr="002A6BEA">
        <w:rPr>
          <w:color w:val="000000"/>
          <w:sz w:val="22"/>
          <w:szCs w:val="22"/>
        </w:rPr>
        <w:t>театр</w:t>
      </w:r>
      <w:r w:rsidR="00B9790C" w:rsidRPr="002A6BEA">
        <w:rPr>
          <w:color w:val="000000"/>
          <w:sz w:val="22"/>
          <w:szCs w:val="22"/>
        </w:rPr>
        <w:t xml:space="preserve"> </w:t>
      </w:r>
      <w:r w:rsidRPr="002A6BEA">
        <w:rPr>
          <w:color w:val="000000"/>
          <w:sz w:val="22"/>
          <w:szCs w:val="22"/>
        </w:rPr>
        <w:t>Российской</w:t>
      </w:r>
      <w:r w:rsidR="00B9790C" w:rsidRPr="002A6BEA">
        <w:rPr>
          <w:color w:val="000000"/>
          <w:sz w:val="22"/>
          <w:szCs w:val="22"/>
        </w:rPr>
        <w:t xml:space="preserve"> </w:t>
      </w:r>
      <w:r w:rsidRPr="002A6BEA">
        <w:rPr>
          <w:color w:val="000000"/>
          <w:sz w:val="22"/>
          <w:szCs w:val="22"/>
        </w:rPr>
        <w:t>Армии</w:t>
      </w:r>
      <w:r w:rsidR="00A25BC4" w:rsidRPr="002A6BEA">
        <w:rPr>
          <w:color w:val="000000"/>
          <w:sz w:val="22"/>
          <w:szCs w:val="22"/>
        </w:rPr>
        <w:t xml:space="preserve"> приглашает </w:t>
      </w:r>
      <w:r w:rsidR="005B16D7" w:rsidRPr="002A6BEA">
        <w:rPr>
          <w:color w:val="000000"/>
          <w:sz w:val="22"/>
          <w:szCs w:val="22"/>
        </w:rPr>
        <w:t>в</w:t>
      </w:r>
      <w:r w:rsidR="00321312" w:rsidRPr="002A6BEA">
        <w:rPr>
          <w:color w:val="000000"/>
          <w:sz w:val="22"/>
          <w:szCs w:val="22"/>
        </w:rPr>
        <w:t xml:space="preserve">ас посетить свои спектакли. </w:t>
      </w:r>
      <w:r w:rsidR="00A25BC4" w:rsidRPr="002A6BEA">
        <w:rPr>
          <w:color w:val="000000"/>
          <w:sz w:val="22"/>
          <w:szCs w:val="22"/>
        </w:rPr>
        <w:t xml:space="preserve">Адрес театра: </w:t>
      </w:r>
      <w:r w:rsidR="00C74F0C" w:rsidRPr="002A6BEA">
        <w:rPr>
          <w:color w:val="000000"/>
          <w:sz w:val="22"/>
          <w:szCs w:val="22"/>
        </w:rPr>
        <w:t>г.</w:t>
      </w:r>
      <w:r w:rsidR="00B9790C" w:rsidRPr="002A6BEA">
        <w:rPr>
          <w:color w:val="000000"/>
          <w:sz w:val="22"/>
          <w:szCs w:val="22"/>
        </w:rPr>
        <w:t xml:space="preserve"> </w:t>
      </w:r>
      <w:r w:rsidR="00C74F0C" w:rsidRPr="002A6BEA">
        <w:rPr>
          <w:color w:val="000000"/>
          <w:sz w:val="22"/>
          <w:szCs w:val="22"/>
        </w:rPr>
        <w:t>Москва,</w:t>
      </w:r>
      <w:r w:rsidR="00B9790C" w:rsidRPr="002A6BEA">
        <w:rPr>
          <w:color w:val="000000"/>
          <w:sz w:val="22"/>
          <w:szCs w:val="22"/>
        </w:rPr>
        <w:t xml:space="preserve"> </w:t>
      </w:r>
      <w:r w:rsidR="00C74F0C" w:rsidRPr="002A6BEA">
        <w:rPr>
          <w:color w:val="000000"/>
          <w:sz w:val="22"/>
          <w:szCs w:val="22"/>
        </w:rPr>
        <w:t>Суворовская</w:t>
      </w:r>
      <w:r w:rsidR="00B9790C" w:rsidRPr="002A6BEA">
        <w:rPr>
          <w:color w:val="000000"/>
          <w:sz w:val="22"/>
          <w:szCs w:val="22"/>
        </w:rPr>
        <w:t xml:space="preserve"> </w:t>
      </w:r>
      <w:r w:rsidR="00C74F0C" w:rsidRPr="002A6BEA">
        <w:rPr>
          <w:color w:val="000000"/>
          <w:sz w:val="22"/>
          <w:szCs w:val="22"/>
        </w:rPr>
        <w:t>пл.,</w:t>
      </w:r>
      <w:r w:rsidR="00B9790C" w:rsidRPr="002A6BEA">
        <w:rPr>
          <w:color w:val="000000"/>
          <w:sz w:val="22"/>
          <w:szCs w:val="22"/>
        </w:rPr>
        <w:t xml:space="preserve"> </w:t>
      </w:r>
      <w:r w:rsidR="00C74F0C" w:rsidRPr="002A6BEA">
        <w:rPr>
          <w:color w:val="000000"/>
          <w:sz w:val="22"/>
          <w:szCs w:val="22"/>
        </w:rPr>
        <w:t>д.</w:t>
      </w:r>
      <w:r w:rsidR="00B9790C" w:rsidRPr="002A6BEA">
        <w:rPr>
          <w:color w:val="000000"/>
          <w:sz w:val="22"/>
          <w:szCs w:val="22"/>
        </w:rPr>
        <w:t xml:space="preserve"> </w:t>
      </w:r>
      <w:r w:rsidR="00C74F0C" w:rsidRPr="002A6BEA">
        <w:rPr>
          <w:color w:val="000000"/>
          <w:sz w:val="22"/>
          <w:szCs w:val="22"/>
        </w:rPr>
        <w:t>2,</w:t>
      </w:r>
      <w:r w:rsidR="00B9790C" w:rsidRPr="002A6BEA">
        <w:rPr>
          <w:color w:val="000000"/>
          <w:sz w:val="22"/>
          <w:szCs w:val="22"/>
        </w:rPr>
        <w:t xml:space="preserve"> </w:t>
      </w:r>
      <w:r w:rsidR="00C74F0C" w:rsidRPr="002A6BEA">
        <w:rPr>
          <w:color w:val="000000"/>
          <w:sz w:val="22"/>
          <w:szCs w:val="22"/>
        </w:rPr>
        <w:t>ст.</w:t>
      </w:r>
      <w:r w:rsidR="00B9790C" w:rsidRPr="002A6BEA">
        <w:rPr>
          <w:color w:val="000000"/>
          <w:sz w:val="22"/>
          <w:szCs w:val="22"/>
        </w:rPr>
        <w:t xml:space="preserve"> </w:t>
      </w:r>
      <w:r w:rsidR="00C74F0C" w:rsidRPr="002A6BEA">
        <w:rPr>
          <w:color w:val="000000"/>
          <w:sz w:val="22"/>
          <w:szCs w:val="22"/>
        </w:rPr>
        <w:t>метро</w:t>
      </w:r>
      <w:r w:rsidR="00B9790C" w:rsidRPr="002A6BEA">
        <w:rPr>
          <w:color w:val="000000"/>
          <w:sz w:val="22"/>
          <w:szCs w:val="22"/>
        </w:rPr>
        <w:t xml:space="preserve"> </w:t>
      </w:r>
      <w:r w:rsidR="00C74F0C" w:rsidRPr="002A6BEA">
        <w:rPr>
          <w:color w:val="000000"/>
          <w:sz w:val="22"/>
          <w:szCs w:val="22"/>
        </w:rPr>
        <w:t>«Достоевская»</w:t>
      </w:r>
      <w:r w:rsidR="00A25BC4" w:rsidRPr="002A6BEA">
        <w:rPr>
          <w:color w:val="000000"/>
          <w:sz w:val="22"/>
          <w:szCs w:val="22"/>
        </w:rPr>
        <w:t>.</w:t>
      </w:r>
    </w:p>
    <w:p w:rsidR="00926714" w:rsidRPr="002A6BEA" w:rsidRDefault="00926714" w:rsidP="00C20AFD">
      <w:pPr>
        <w:jc w:val="both"/>
        <w:rPr>
          <w:b/>
          <w:color w:val="C00000"/>
          <w:sz w:val="22"/>
          <w:szCs w:val="22"/>
        </w:rPr>
      </w:pPr>
      <w:r w:rsidRPr="002A6BEA">
        <w:rPr>
          <w:b/>
          <w:color w:val="C00000"/>
          <w:sz w:val="22"/>
          <w:szCs w:val="22"/>
        </w:rPr>
        <w:t xml:space="preserve">                                    </w:t>
      </w:r>
    </w:p>
    <w:p w:rsidR="00926714" w:rsidRPr="006420EC" w:rsidRDefault="00926714" w:rsidP="006420EC">
      <w:pPr>
        <w:jc w:val="center"/>
        <w:rPr>
          <w:b/>
          <w:color w:val="943634" w:themeColor="accent2" w:themeShade="BF"/>
          <w:sz w:val="32"/>
          <w:szCs w:val="32"/>
        </w:rPr>
      </w:pPr>
      <w:r w:rsidRPr="006420EC">
        <w:rPr>
          <w:b/>
          <w:color w:val="943634" w:themeColor="accent2" w:themeShade="BF"/>
          <w:sz w:val="32"/>
          <w:szCs w:val="32"/>
        </w:rPr>
        <w:t xml:space="preserve">Афиша </w:t>
      </w:r>
      <w:r w:rsidR="002A6BEA" w:rsidRPr="006420EC">
        <w:rPr>
          <w:b/>
          <w:color w:val="943634" w:themeColor="accent2" w:themeShade="BF"/>
          <w:sz w:val="32"/>
          <w:szCs w:val="32"/>
        </w:rPr>
        <w:t xml:space="preserve">на </w:t>
      </w:r>
      <w:r w:rsidR="0043762A">
        <w:rPr>
          <w:b/>
          <w:color w:val="943634" w:themeColor="accent2" w:themeShade="BF"/>
          <w:sz w:val="32"/>
          <w:szCs w:val="32"/>
        </w:rPr>
        <w:t>июнь</w:t>
      </w:r>
      <w:r w:rsidR="00C004AD">
        <w:rPr>
          <w:b/>
          <w:color w:val="943634" w:themeColor="accent2" w:themeShade="BF"/>
          <w:sz w:val="32"/>
          <w:szCs w:val="32"/>
        </w:rPr>
        <w:t xml:space="preserve"> </w:t>
      </w:r>
      <w:r w:rsidR="0043762A">
        <w:rPr>
          <w:b/>
          <w:color w:val="943634" w:themeColor="accent2" w:themeShade="BF"/>
          <w:sz w:val="32"/>
          <w:szCs w:val="32"/>
        </w:rPr>
        <w:t xml:space="preserve">и июль </w:t>
      </w:r>
      <w:r w:rsidR="002A6BEA" w:rsidRPr="006420EC">
        <w:rPr>
          <w:b/>
          <w:color w:val="943634" w:themeColor="accent2" w:themeShade="BF"/>
          <w:sz w:val="32"/>
          <w:szCs w:val="32"/>
        </w:rPr>
        <w:t>2023 г.</w:t>
      </w:r>
    </w:p>
    <w:p w:rsidR="00105AC8" w:rsidRPr="002A6BEA" w:rsidRDefault="00105AC8" w:rsidP="008627E2">
      <w:pPr>
        <w:rPr>
          <w:rStyle w:val="a4"/>
          <w:color w:val="1F497D"/>
          <w:sz w:val="22"/>
          <w:szCs w:val="22"/>
        </w:rPr>
      </w:pPr>
    </w:p>
    <w:p w:rsidR="00BD544C" w:rsidRDefault="0001359B" w:rsidP="00E345C9">
      <w:pPr>
        <w:jc w:val="center"/>
        <w:rPr>
          <w:rStyle w:val="a4"/>
          <w:sz w:val="22"/>
          <w:szCs w:val="22"/>
        </w:rPr>
      </w:pPr>
      <w:r w:rsidRPr="002A6BEA">
        <w:rPr>
          <w:rStyle w:val="a4"/>
          <w:sz w:val="22"/>
          <w:szCs w:val="22"/>
        </w:rPr>
        <w:t xml:space="preserve">СПЕКТАКЛИ </w:t>
      </w:r>
      <w:r w:rsidR="001A5FBB" w:rsidRPr="002A6BEA">
        <w:rPr>
          <w:rStyle w:val="a4"/>
          <w:sz w:val="22"/>
          <w:szCs w:val="22"/>
        </w:rPr>
        <w:t>ДЛЯ ДЕТЕЙ</w:t>
      </w:r>
    </w:p>
    <w:p w:rsidR="0043762A" w:rsidRDefault="0043762A" w:rsidP="00E345C9">
      <w:pPr>
        <w:jc w:val="center"/>
        <w:rPr>
          <w:rStyle w:val="a4"/>
          <w:sz w:val="22"/>
          <w:szCs w:val="22"/>
        </w:rPr>
      </w:pPr>
    </w:p>
    <w:p w:rsidR="0043762A" w:rsidRPr="008D49E5" w:rsidRDefault="0043762A" w:rsidP="0043762A">
      <w:pPr>
        <w:jc w:val="both"/>
        <w:rPr>
          <w:rStyle w:val="a4"/>
          <w:color w:val="1F497D"/>
          <w:sz w:val="22"/>
          <w:szCs w:val="22"/>
        </w:rPr>
      </w:pPr>
      <w:r w:rsidRPr="008D49E5">
        <w:rPr>
          <w:rStyle w:val="a4"/>
          <w:color w:val="1F497D"/>
          <w:sz w:val="22"/>
          <w:szCs w:val="22"/>
        </w:rPr>
        <w:t>«Нильс и дикие гуси» (6+)</w:t>
      </w:r>
    </w:p>
    <w:p w:rsidR="0043762A" w:rsidRPr="008D49E5" w:rsidRDefault="0043762A" w:rsidP="0043762A">
      <w:pPr>
        <w:pStyle w:val="a3"/>
        <w:spacing w:before="0" w:beforeAutospacing="0" w:after="0" w:afterAutospacing="0" w:line="240" w:lineRule="auto"/>
        <w:ind w:right="256"/>
        <w:jc w:val="both"/>
        <w:textAlignment w:val="top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24 июня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8D49E5">
        <w:rPr>
          <w:rFonts w:ascii="Times New Roman" w:hAnsi="Times New Roman" w:cs="Times New Roman"/>
          <w:b/>
          <w:bCs/>
          <w:color w:val="auto"/>
          <w:sz w:val="22"/>
          <w:szCs w:val="22"/>
        </w:rPr>
        <w:t>в 1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Pr="008D49E5">
        <w:rPr>
          <w:rFonts w:ascii="Times New Roman" w:hAnsi="Times New Roman" w:cs="Times New Roman"/>
          <w:b/>
          <w:bCs/>
          <w:color w:val="auto"/>
          <w:sz w:val="22"/>
          <w:szCs w:val="22"/>
        </w:rPr>
        <w:t>:00</w:t>
      </w:r>
    </w:p>
    <w:p w:rsidR="0043762A" w:rsidRPr="008D49E5" w:rsidRDefault="0043762A" w:rsidP="0043762A">
      <w:pPr>
        <w:tabs>
          <w:tab w:val="left" w:pos="9072"/>
        </w:tabs>
        <w:jc w:val="both"/>
        <w:rPr>
          <w:color w:val="000000"/>
          <w:sz w:val="22"/>
          <w:szCs w:val="22"/>
        </w:rPr>
      </w:pPr>
      <w:r w:rsidRPr="008D49E5">
        <w:rPr>
          <w:color w:val="000000"/>
          <w:sz w:val="22"/>
          <w:szCs w:val="22"/>
        </w:rPr>
        <w:t>Спектакль поставлен по волшебной сказке шведской писательницы, лауреата Нобелевской премии, Сельмы Лагерлеф «Чудесное путешествие Нильса с дикими гусями». Волшебное путешествие с красивой музыкой и яркими костюмами.</w:t>
      </w:r>
    </w:p>
    <w:p w:rsidR="0043762A" w:rsidRPr="008D49E5" w:rsidRDefault="0043762A" w:rsidP="0043762A">
      <w:pPr>
        <w:jc w:val="both"/>
        <w:rPr>
          <w:color w:val="000000"/>
          <w:sz w:val="22"/>
          <w:szCs w:val="22"/>
        </w:rPr>
      </w:pPr>
      <w:r w:rsidRPr="008D49E5">
        <w:rPr>
          <w:b/>
          <w:color w:val="000000"/>
          <w:sz w:val="22"/>
          <w:szCs w:val="22"/>
        </w:rPr>
        <w:t xml:space="preserve">Продолжительность спектакля: </w:t>
      </w:r>
      <w:r w:rsidRPr="008D49E5">
        <w:rPr>
          <w:color w:val="000000"/>
          <w:sz w:val="22"/>
          <w:szCs w:val="22"/>
        </w:rPr>
        <w:t>1 час 20 минут</w:t>
      </w:r>
    </w:p>
    <w:p w:rsidR="0043762A" w:rsidRDefault="0043762A" w:rsidP="0043762A">
      <w:pPr>
        <w:jc w:val="both"/>
        <w:rPr>
          <w:b/>
          <w:color w:val="C00000"/>
          <w:sz w:val="22"/>
          <w:szCs w:val="22"/>
        </w:rPr>
      </w:pPr>
      <w:r w:rsidRPr="008D49E5">
        <w:rPr>
          <w:b/>
          <w:color w:val="C00000"/>
          <w:sz w:val="22"/>
          <w:szCs w:val="22"/>
        </w:rPr>
        <w:t>Цена для сотрудников «</w:t>
      </w:r>
      <w:proofErr w:type="spellStart"/>
      <w:r w:rsidRPr="008D49E5">
        <w:rPr>
          <w:b/>
          <w:color w:val="C00000"/>
          <w:sz w:val="22"/>
          <w:szCs w:val="22"/>
        </w:rPr>
        <w:t>Комус</w:t>
      </w:r>
      <w:proofErr w:type="spellEnd"/>
      <w:r w:rsidRPr="008D49E5">
        <w:rPr>
          <w:b/>
          <w:color w:val="C00000"/>
          <w:sz w:val="22"/>
          <w:szCs w:val="22"/>
        </w:rPr>
        <w:t>»: 600 руб.</w:t>
      </w:r>
    </w:p>
    <w:p w:rsidR="0043762A" w:rsidRDefault="0043762A" w:rsidP="0043762A">
      <w:pPr>
        <w:jc w:val="both"/>
        <w:rPr>
          <w:b/>
          <w:color w:val="C00000"/>
          <w:sz w:val="22"/>
          <w:szCs w:val="22"/>
        </w:rPr>
      </w:pPr>
    </w:p>
    <w:p w:rsidR="0043762A" w:rsidRPr="002A6BEA" w:rsidRDefault="0043762A" w:rsidP="0043762A">
      <w:pPr>
        <w:tabs>
          <w:tab w:val="left" w:pos="5772"/>
        </w:tabs>
        <w:jc w:val="both"/>
        <w:rPr>
          <w:b/>
          <w:bCs/>
          <w:color w:val="17365D" w:themeColor="text2" w:themeShade="BF"/>
          <w:sz w:val="22"/>
          <w:szCs w:val="22"/>
        </w:rPr>
      </w:pPr>
      <w:r w:rsidRPr="002A6BEA">
        <w:rPr>
          <w:b/>
          <w:bCs/>
          <w:color w:val="17365D" w:themeColor="text2" w:themeShade="BF"/>
          <w:sz w:val="22"/>
          <w:szCs w:val="22"/>
        </w:rPr>
        <w:t xml:space="preserve">«Необыкновенный побег игрушек» (6+) </w:t>
      </w:r>
    </w:p>
    <w:p w:rsidR="0043762A" w:rsidRPr="002A6BEA" w:rsidRDefault="0043762A" w:rsidP="0043762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 июля </w:t>
      </w:r>
      <w:r w:rsidRPr="002A6BEA">
        <w:rPr>
          <w:b/>
          <w:bCs/>
          <w:sz w:val="22"/>
          <w:szCs w:val="22"/>
        </w:rPr>
        <w:t>в 1</w:t>
      </w:r>
      <w:r>
        <w:rPr>
          <w:b/>
          <w:bCs/>
          <w:sz w:val="22"/>
          <w:szCs w:val="22"/>
        </w:rPr>
        <w:t>4</w:t>
      </w:r>
      <w:r w:rsidRPr="002A6BEA">
        <w:rPr>
          <w:b/>
          <w:bCs/>
          <w:sz w:val="22"/>
          <w:szCs w:val="22"/>
        </w:rPr>
        <w:t>:00</w:t>
      </w:r>
    </w:p>
    <w:p w:rsidR="0043762A" w:rsidRPr="002A6BEA" w:rsidRDefault="0043762A" w:rsidP="0043762A">
      <w:pPr>
        <w:jc w:val="both"/>
        <w:rPr>
          <w:bCs/>
          <w:sz w:val="22"/>
          <w:szCs w:val="22"/>
        </w:rPr>
      </w:pPr>
      <w:r w:rsidRPr="002A6BEA">
        <w:rPr>
          <w:sz w:val="22"/>
          <w:szCs w:val="22"/>
        </w:rPr>
        <w:t xml:space="preserve">Маленький Серёжа загляделся на игрушечный поезд «Голубая стрела», выставленный в витрине магазина Клеопатры Львовны. Семья Серёжи очень бедна: его мама задолжала магазину за волчок и лошадку — поэтому на этот Новый год мальчику не полагается никаких подарков. Проникшись </w:t>
      </w:r>
      <w:r w:rsidRPr="002A6BEA">
        <w:rPr>
          <w:sz w:val="22"/>
          <w:szCs w:val="22"/>
        </w:rPr>
        <w:lastRenderedPageBreak/>
        <w:t>сочувствием, игрушки устраивают побег. Клеопатра Львовна и её служанка Тереза думают, что магазин был ограблен, и отправляются в погоню за «похитителями». Тем временем Серёжа попадает в руки настоящих грабителей.</w:t>
      </w:r>
    </w:p>
    <w:p w:rsidR="0043762A" w:rsidRPr="002A6BEA" w:rsidRDefault="0043762A" w:rsidP="0043762A">
      <w:pPr>
        <w:jc w:val="both"/>
        <w:rPr>
          <w:b/>
          <w:bCs/>
          <w:sz w:val="22"/>
          <w:szCs w:val="22"/>
        </w:rPr>
      </w:pPr>
      <w:r w:rsidRPr="002A6BEA">
        <w:rPr>
          <w:b/>
          <w:bCs/>
          <w:sz w:val="22"/>
          <w:szCs w:val="22"/>
        </w:rPr>
        <w:t xml:space="preserve">Продолжительность спектакля: 1 час 15 минут </w:t>
      </w:r>
    </w:p>
    <w:p w:rsidR="0043762A" w:rsidRDefault="0043762A" w:rsidP="0043762A">
      <w:pPr>
        <w:jc w:val="both"/>
        <w:rPr>
          <w:b/>
          <w:color w:val="C00000"/>
          <w:sz w:val="22"/>
          <w:szCs w:val="22"/>
        </w:rPr>
      </w:pPr>
      <w:r w:rsidRPr="008D49E5">
        <w:rPr>
          <w:b/>
          <w:color w:val="C00000"/>
          <w:sz w:val="22"/>
          <w:szCs w:val="22"/>
        </w:rPr>
        <w:t>Цена для сотрудников «</w:t>
      </w:r>
      <w:proofErr w:type="spellStart"/>
      <w:r w:rsidRPr="008D49E5">
        <w:rPr>
          <w:b/>
          <w:color w:val="C00000"/>
          <w:sz w:val="22"/>
          <w:szCs w:val="22"/>
        </w:rPr>
        <w:t>Комус</w:t>
      </w:r>
      <w:proofErr w:type="spellEnd"/>
      <w:r w:rsidRPr="008D49E5">
        <w:rPr>
          <w:b/>
          <w:color w:val="C00000"/>
          <w:sz w:val="22"/>
          <w:szCs w:val="22"/>
        </w:rPr>
        <w:t xml:space="preserve">»: </w:t>
      </w:r>
      <w:r w:rsidRPr="002A6BEA">
        <w:rPr>
          <w:b/>
          <w:color w:val="C00000"/>
          <w:sz w:val="22"/>
          <w:szCs w:val="22"/>
        </w:rPr>
        <w:t>600 руб.</w:t>
      </w:r>
    </w:p>
    <w:p w:rsidR="0043762A" w:rsidRDefault="0043762A" w:rsidP="0043762A">
      <w:pPr>
        <w:jc w:val="both"/>
        <w:rPr>
          <w:b/>
          <w:color w:val="C00000"/>
          <w:sz w:val="22"/>
          <w:szCs w:val="22"/>
        </w:rPr>
      </w:pPr>
    </w:p>
    <w:p w:rsidR="0043762A" w:rsidRDefault="0043762A" w:rsidP="0043762A">
      <w:pPr>
        <w:jc w:val="both"/>
        <w:rPr>
          <w:b/>
          <w:color w:val="C00000"/>
          <w:sz w:val="22"/>
          <w:szCs w:val="22"/>
        </w:rPr>
      </w:pPr>
    </w:p>
    <w:p w:rsidR="00C004AD" w:rsidRDefault="00926714" w:rsidP="006E56B2">
      <w:pPr>
        <w:rPr>
          <w:rStyle w:val="a4"/>
          <w:color w:val="1F497D"/>
          <w:sz w:val="22"/>
          <w:szCs w:val="22"/>
        </w:rPr>
      </w:pPr>
      <w:r w:rsidRPr="002A6BEA">
        <w:rPr>
          <w:rStyle w:val="a4"/>
          <w:color w:val="1F497D"/>
          <w:sz w:val="22"/>
          <w:szCs w:val="22"/>
        </w:rPr>
        <w:t xml:space="preserve">                                              </w:t>
      </w:r>
      <w:r w:rsidR="0001359B" w:rsidRPr="002A6BEA">
        <w:rPr>
          <w:rStyle w:val="a4"/>
          <w:color w:val="1F497D"/>
          <w:sz w:val="22"/>
          <w:szCs w:val="22"/>
        </w:rPr>
        <w:t xml:space="preserve">СПЕКТАКЛИ </w:t>
      </w:r>
      <w:r w:rsidR="001A5FBB" w:rsidRPr="002A6BEA">
        <w:rPr>
          <w:rStyle w:val="a4"/>
          <w:color w:val="1F497D"/>
          <w:sz w:val="22"/>
          <w:szCs w:val="22"/>
        </w:rPr>
        <w:t>ДЛЯ ВЗРОСЛЫХ</w:t>
      </w:r>
    </w:p>
    <w:p w:rsidR="006E56B2" w:rsidRPr="006E56B2" w:rsidRDefault="006E56B2" w:rsidP="006E56B2">
      <w:pPr>
        <w:rPr>
          <w:b/>
          <w:bCs/>
          <w:color w:val="1F497D"/>
          <w:sz w:val="22"/>
          <w:szCs w:val="22"/>
        </w:rPr>
      </w:pPr>
    </w:p>
    <w:p w:rsidR="00C004AD" w:rsidRPr="002A6BEA" w:rsidRDefault="00C004AD" w:rsidP="00C004AD">
      <w:pPr>
        <w:jc w:val="both"/>
        <w:rPr>
          <w:b/>
          <w:color w:val="17365D" w:themeColor="text2" w:themeShade="BF"/>
          <w:sz w:val="22"/>
          <w:szCs w:val="22"/>
        </w:rPr>
      </w:pPr>
      <w:r w:rsidRPr="002A6BEA">
        <w:rPr>
          <w:b/>
          <w:color w:val="17365D" w:themeColor="text2" w:themeShade="BF"/>
          <w:sz w:val="22"/>
          <w:szCs w:val="22"/>
        </w:rPr>
        <w:t>«</w:t>
      </w:r>
      <w:r>
        <w:rPr>
          <w:b/>
          <w:color w:val="17365D" w:themeColor="text2" w:themeShade="BF"/>
          <w:sz w:val="22"/>
          <w:szCs w:val="22"/>
        </w:rPr>
        <w:t>Вечно живые</w:t>
      </w:r>
      <w:r w:rsidRPr="002A6BEA">
        <w:rPr>
          <w:b/>
          <w:color w:val="17365D" w:themeColor="text2" w:themeShade="BF"/>
          <w:sz w:val="22"/>
          <w:szCs w:val="22"/>
        </w:rPr>
        <w:t xml:space="preserve">» </w:t>
      </w:r>
      <w:r w:rsidRPr="004A7684">
        <w:rPr>
          <w:b/>
          <w:color w:val="17365D"/>
          <w:sz w:val="22"/>
          <w:szCs w:val="22"/>
        </w:rPr>
        <w:t xml:space="preserve">(16+) </w:t>
      </w:r>
    </w:p>
    <w:p w:rsidR="00C004AD" w:rsidRDefault="0043762A" w:rsidP="00C004A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20 июня </w:t>
      </w:r>
      <w:r w:rsidR="00C004AD">
        <w:rPr>
          <w:b/>
          <w:bCs/>
          <w:sz w:val="22"/>
          <w:szCs w:val="22"/>
        </w:rPr>
        <w:t xml:space="preserve">в </w:t>
      </w:r>
      <w:r>
        <w:rPr>
          <w:b/>
          <w:bCs/>
          <w:sz w:val="22"/>
          <w:szCs w:val="22"/>
        </w:rPr>
        <w:t>19</w:t>
      </w:r>
      <w:r w:rsidR="00C004AD">
        <w:rPr>
          <w:b/>
          <w:bCs/>
          <w:sz w:val="22"/>
          <w:szCs w:val="22"/>
        </w:rPr>
        <w:t>:00</w:t>
      </w:r>
    </w:p>
    <w:p w:rsidR="00C004AD" w:rsidRDefault="00C004AD" w:rsidP="00C004AD">
      <w:pPr>
        <w:jc w:val="both"/>
        <w:rPr>
          <w:sz w:val="22"/>
          <w:szCs w:val="22"/>
        </w:rPr>
      </w:pPr>
      <w:r w:rsidRPr="009F7D21">
        <w:rPr>
          <w:sz w:val="22"/>
          <w:szCs w:val="22"/>
        </w:rPr>
        <w:t>Начало Великой отечественной войны, Борис, несмотря на бронь, уходит добровольцем на фронт накануне дня рождения своей невесты Вероники, которую он зовет Белкой. На фронте Борис пропадает без вести — Вероника, потеряв родителей и кров, от отчаяния выходит замуж за двоюродного брата Бориса — Марка, но ценности молодых не совпадают, брак распадается. Вероника проносит свою любовь к Борису сквозь всю войну.</w:t>
      </w:r>
      <w:r w:rsidRPr="009F7D21">
        <w:rPr>
          <w:sz w:val="22"/>
          <w:szCs w:val="22"/>
        </w:rPr>
        <w:br/>
      </w:r>
      <w:r>
        <w:rPr>
          <w:sz w:val="22"/>
          <w:szCs w:val="22"/>
        </w:rPr>
        <w:t>«</w:t>
      </w:r>
      <w:r w:rsidRPr="009F7D21">
        <w:rPr>
          <w:sz w:val="22"/>
          <w:szCs w:val="22"/>
        </w:rPr>
        <w:t>Вечно живые</w:t>
      </w:r>
      <w:r>
        <w:rPr>
          <w:sz w:val="22"/>
          <w:szCs w:val="22"/>
        </w:rPr>
        <w:t>»</w:t>
      </w:r>
      <w:r w:rsidRPr="009F7D21">
        <w:rPr>
          <w:sz w:val="22"/>
          <w:szCs w:val="22"/>
        </w:rPr>
        <w:t xml:space="preserve"> </w:t>
      </w:r>
      <w:proofErr w:type="gramStart"/>
      <w:r w:rsidRPr="009F7D21">
        <w:rPr>
          <w:sz w:val="22"/>
          <w:szCs w:val="22"/>
        </w:rPr>
        <w:t>- это</w:t>
      </w:r>
      <w:proofErr w:type="gramEnd"/>
      <w:r w:rsidRPr="009F7D21">
        <w:rPr>
          <w:sz w:val="22"/>
          <w:szCs w:val="22"/>
        </w:rPr>
        <w:t xml:space="preserve"> рассказ о войне не на передовой, не на фронте, а в сердцах и судьбах людей.</w:t>
      </w:r>
    </w:p>
    <w:p w:rsidR="00C004AD" w:rsidRPr="002A6BEA" w:rsidRDefault="00C004AD" w:rsidP="00C004AD">
      <w:pPr>
        <w:jc w:val="both"/>
        <w:rPr>
          <w:b/>
          <w:bCs/>
          <w:sz w:val="22"/>
          <w:szCs w:val="22"/>
        </w:rPr>
      </w:pPr>
      <w:r w:rsidRPr="002A6BEA">
        <w:rPr>
          <w:b/>
          <w:bCs/>
          <w:sz w:val="22"/>
          <w:szCs w:val="22"/>
        </w:rPr>
        <w:t>Продолжительность спектакля</w:t>
      </w:r>
      <w:r>
        <w:rPr>
          <w:b/>
          <w:bCs/>
          <w:sz w:val="22"/>
          <w:szCs w:val="22"/>
        </w:rPr>
        <w:t>: 3 часа</w:t>
      </w:r>
    </w:p>
    <w:p w:rsidR="00C004AD" w:rsidRDefault="00D632ED" w:rsidP="00C004AD">
      <w:pPr>
        <w:jc w:val="both"/>
        <w:rPr>
          <w:b/>
          <w:color w:val="C00000"/>
          <w:sz w:val="22"/>
          <w:szCs w:val="22"/>
        </w:rPr>
      </w:pPr>
      <w:r w:rsidRPr="008D49E5">
        <w:rPr>
          <w:b/>
          <w:color w:val="C00000"/>
          <w:sz w:val="22"/>
          <w:szCs w:val="22"/>
        </w:rPr>
        <w:t>Цена для сотрудников «</w:t>
      </w:r>
      <w:proofErr w:type="spellStart"/>
      <w:r w:rsidRPr="008D49E5">
        <w:rPr>
          <w:b/>
          <w:color w:val="C00000"/>
          <w:sz w:val="22"/>
          <w:szCs w:val="22"/>
        </w:rPr>
        <w:t>Комус</w:t>
      </w:r>
      <w:proofErr w:type="spellEnd"/>
      <w:r w:rsidRPr="008D49E5">
        <w:rPr>
          <w:b/>
          <w:color w:val="C00000"/>
          <w:sz w:val="22"/>
          <w:szCs w:val="22"/>
        </w:rPr>
        <w:t xml:space="preserve">»: </w:t>
      </w:r>
      <w:r w:rsidR="00C004AD">
        <w:rPr>
          <w:b/>
          <w:color w:val="C00000"/>
          <w:sz w:val="22"/>
          <w:szCs w:val="22"/>
        </w:rPr>
        <w:t xml:space="preserve">600 </w:t>
      </w:r>
      <w:r w:rsidR="00C004AD" w:rsidRPr="004A7684">
        <w:rPr>
          <w:b/>
          <w:color w:val="C00000"/>
          <w:sz w:val="22"/>
          <w:szCs w:val="22"/>
        </w:rPr>
        <w:t>р</w:t>
      </w:r>
      <w:r w:rsidR="00C004AD">
        <w:rPr>
          <w:b/>
          <w:color w:val="C00000"/>
          <w:sz w:val="22"/>
          <w:szCs w:val="22"/>
        </w:rPr>
        <w:t>уб.</w:t>
      </w:r>
    </w:p>
    <w:p w:rsidR="0043762A" w:rsidRDefault="0043762A" w:rsidP="00C004AD">
      <w:pPr>
        <w:jc w:val="both"/>
        <w:rPr>
          <w:b/>
          <w:color w:val="C00000"/>
          <w:sz w:val="22"/>
          <w:szCs w:val="22"/>
        </w:rPr>
      </w:pPr>
    </w:p>
    <w:p w:rsidR="0043762A" w:rsidRPr="002A6BEA" w:rsidRDefault="0043762A" w:rsidP="0043762A">
      <w:pPr>
        <w:jc w:val="both"/>
        <w:rPr>
          <w:b/>
          <w:bCs/>
          <w:color w:val="17365D"/>
          <w:sz w:val="22"/>
          <w:szCs w:val="22"/>
        </w:rPr>
      </w:pPr>
      <w:r w:rsidRPr="002A6BEA">
        <w:rPr>
          <w:b/>
          <w:bCs/>
          <w:color w:val="17365D"/>
          <w:sz w:val="22"/>
          <w:szCs w:val="22"/>
        </w:rPr>
        <w:t xml:space="preserve">«Третья ракета» (12+) </w:t>
      </w:r>
    </w:p>
    <w:p w:rsidR="0043762A" w:rsidRPr="002A6BEA" w:rsidRDefault="0043762A" w:rsidP="0043762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21 июня</w:t>
      </w:r>
      <w:r>
        <w:rPr>
          <w:b/>
          <w:bCs/>
          <w:sz w:val="22"/>
          <w:szCs w:val="22"/>
        </w:rPr>
        <w:t xml:space="preserve"> </w:t>
      </w:r>
      <w:r w:rsidRPr="002A6BEA">
        <w:rPr>
          <w:b/>
          <w:bCs/>
          <w:sz w:val="22"/>
          <w:szCs w:val="22"/>
        </w:rPr>
        <w:t xml:space="preserve">в </w:t>
      </w:r>
      <w:r w:rsidR="00583B8C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8:</w:t>
      </w:r>
      <w:r w:rsidRPr="002A6BEA">
        <w:rPr>
          <w:b/>
          <w:bCs/>
          <w:sz w:val="22"/>
          <w:szCs w:val="22"/>
        </w:rPr>
        <w:t>00</w:t>
      </w:r>
    </w:p>
    <w:p w:rsidR="0043762A" w:rsidRPr="002A6BEA" w:rsidRDefault="0043762A" w:rsidP="0043762A">
      <w:pPr>
        <w:jc w:val="both"/>
        <w:rPr>
          <w:sz w:val="22"/>
          <w:szCs w:val="22"/>
        </w:rPr>
      </w:pPr>
      <w:r w:rsidRPr="002A6BEA">
        <w:rPr>
          <w:sz w:val="22"/>
          <w:szCs w:val="22"/>
        </w:rPr>
        <w:t xml:space="preserve">Обладатель главного приза Международного театрального форума "Золотой витязь". </w:t>
      </w:r>
      <w:r w:rsidRPr="002A6BEA">
        <w:rPr>
          <w:sz w:val="22"/>
          <w:szCs w:val="22"/>
        </w:rPr>
        <w:br/>
        <w:t xml:space="preserve">Премьера Василь Быков Военная драма К 75-летию Великой Победы События далекого 1944 года, Румыния, всего один летний день из жизни орудийного расчета </w:t>
      </w:r>
      <w:proofErr w:type="spellStart"/>
      <w:r w:rsidRPr="002A6BEA">
        <w:rPr>
          <w:sz w:val="22"/>
          <w:szCs w:val="22"/>
        </w:rPr>
        <w:t>сорокопятчиков</w:t>
      </w:r>
      <w:proofErr w:type="spellEnd"/>
      <w:r w:rsidRPr="002A6BEA">
        <w:rPr>
          <w:sz w:val="22"/>
          <w:szCs w:val="22"/>
        </w:rPr>
        <w:t>. В разгаре Ясско-Кишиневской наступательной операции в силу разных обстоятельств артиллеристы одной батареи оказываются на переднем рубеже контрнаступления немцев, попадают в окружение и в одиночку ведут неравный бой. Кто струсит и предаст, кто отомстит предателю, кто погибнет в первые минуты танковой атаки, кто выживет под огнем, кто будет бороться за свою первую в жизни любовь и останется верным присяге? Этот жесткий, мужской спектакль о тех, кто защищал нашу Родину в тяжелейшие годы Великой Отечественной Войны</w:t>
      </w:r>
    </w:p>
    <w:p w:rsidR="0043762A" w:rsidRPr="002A6BEA" w:rsidRDefault="0043762A" w:rsidP="0043762A">
      <w:pPr>
        <w:jc w:val="both"/>
        <w:rPr>
          <w:b/>
          <w:bCs/>
          <w:sz w:val="22"/>
          <w:szCs w:val="22"/>
        </w:rPr>
      </w:pPr>
      <w:r w:rsidRPr="002A6BEA">
        <w:rPr>
          <w:b/>
          <w:bCs/>
          <w:sz w:val="22"/>
          <w:szCs w:val="22"/>
        </w:rPr>
        <w:t>Продолжительность спектакля</w:t>
      </w:r>
      <w:r>
        <w:rPr>
          <w:b/>
          <w:bCs/>
          <w:sz w:val="22"/>
          <w:szCs w:val="22"/>
        </w:rPr>
        <w:t xml:space="preserve">: </w:t>
      </w:r>
      <w:r w:rsidRPr="002A6BEA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</w:t>
      </w:r>
      <w:r w:rsidRPr="002A6BEA">
        <w:rPr>
          <w:b/>
          <w:bCs/>
          <w:sz w:val="22"/>
          <w:szCs w:val="22"/>
        </w:rPr>
        <w:t>ч</w:t>
      </w:r>
      <w:r>
        <w:rPr>
          <w:b/>
          <w:bCs/>
          <w:sz w:val="22"/>
          <w:szCs w:val="22"/>
        </w:rPr>
        <w:t xml:space="preserve">аса </w:t>
      </w:r>
      <w:r w:rsidRPr="002A6BEA">
        <w:rPr>
          <w:b/>
          <w:bCs/>
          <w:sz w:val="22"/>
          <w:szCs w:val="22"/>
        </w:rPr>
        <w:t>30</w:t>
      </w:r>
      <w:r>
        <w:rPr>
          <w:b/>
          <w:bCs/>
          <w:sz w:val="22"/>
          <w:szCs w:val="22"/>
        </w:rPr>
        <w:t xml:space="preserve"> </w:t>
      </w:r>
      <w:r w:rsidRPr="002A6BEA">
        <w:rPr>
          <w:b/>
          <w:bCs/>
          <w:sz w:val="22"/>
          <w:szCs w:val="22"/>
        </w:rPr>
        <w:t>м</w:t>
      </w:r>
      <w:r>
        <w:rPr>
          <w:b/>
          <w:bCs/>
          <w:sz w:val="22"/>
          <w:szCs w:val="22"/>
        </w:rPr>
        <w:t>инут</w:t>
      </w:r>
    </w:p>
    <w:p w:rsidR="0043762A" w:rsidRDefault="0043762A" w:rsidP="0043762A">
      <w:pPr>
        <w:jc w:val="both"/>
        <w:rPr>
          <w:b/>
          <w:color w:val="C00000"/>
          <w:sz w:val="22"/>
          <w:szCs w:val="22"/>
        </w:rPr>
      </w:pPr>
      <w:r w:rsidRPr="008D49E5">
        <w:rPr>
          <w:b/>
          <w:color w:val="C00000"/>
          <w:sz w:val="22"/>
          <w:szCs w:val="22"/>
        </w:rPr>
        <w:t>Цена для сотрудников «</w:t>
      </w:r>
      <w:proofErr w:type="spellStart"/>
      <w:r w:rsidRPr="008D49E5">
        <w:rPr>
          <w:b/>
          <w:color w:val="C00000"/>
          <w:sz w:val="22"/>
          <w:szCs w:val="22"/>
        </w:rPr>
        <w:t>Комус</w:t>
      </w:r>
      <w:proofErr w:type="spellEnd"/>
      <w:r w:rsidRPr="008D49E5">
        <w:rPr>
          <w:b/>
          <w:color w:val="C00000"/>
          <w:sz w:val="22"/>
          <w:szCs w:val="22"/>
        </w:rPr>
        <w:t xml:space="preserve">»: </w:t>
      </w:r>
      <w:r w:rsidRPr="002A6BEA">
        <w:rPr>
          <w:b/>
          <w:color w:val="C00000"/>
          <w:sz w:val="22"/>
          <w:szCs w:val="22"/>
        </w:rPr>
        <w:t>600 руб.</w:t>
      </w:r>
    </w:p>
    <w:p w:rsidR="0043762A" w:rsidRDefault="0043762A" w:rsidP="0043762A">
      <w:pPr>
        <w:jc w:val="both"/>
        <w:rPr>
          <w:b/>
          <w:color w:val="C00000"/>
          <w:sz w:val="22"/>
          <w:szCs w:val="22"/>
        </w:rPr>
      </w:pPr>
    </w:p>
    <w:p w:rsidR="0043762A" w:rsidRPr="002A6BEA" w:rsidRDefault="0043762A" w:rsidP="0043762A">
      <w:pPr>
        <w:jc w:val="both"/>
        <w:rPr>
          <w:b/>
          <w:bCs/>
          <w:color w:val="17365D"/>
          <w:sz w:val="22"/>
          <w:szCs w:val="22"/>
        </w:rPr>
      </w:pPr>
      <w:r w:rsidRPr="002A6BEA">
        <w:rPr>
          <w:b/>
          <w:bCs/>
          <w:color w:val="17365D"/>
          <w:sz w:val="22"/>
          <w:szCs w:val="22"/>
        </w:rPr>
        <w:t xml:space="preserve">«Леди на день» (16+) </w:t>
      </w:r>
    </w:p>
    <w:p w:rsidR="0043762A" w:rsidRDefault="0043762A" w:rsidP="0043762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23 июня </w:t>
      </w:r>
      <w:r w:rsidRPr="002A6BEA">
        <w:rPr>
          <w:b/>
          <w:bCs/>
          <w:sz w:val="22"/>
          <w:szCs w:val="22"/>
        </w:rPr>
        <w:t>в 1</w:t>
      </w: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:</w:t>
      </w:r>
      <w:r w:rsidRPr="002A6BEA">
        <w:rPr>
          <w:b/>
          <w:bCs/>
          <w:sz w:val="22"/>
          <w:szCs w:val="22"/>
        </w:rPr>
        <w:t>00</w:t>
      </w:r>
    </w:p>
    <w:p w:rsidR="0043762A" w:rsidRPr="002A6BEA" w:rsidRDefault="0043762A" w:rsidP="0043762A">
      <w:pPr>
        <w:jc w:val="both"/>
        <w:rPr>
          <w:sz w:val="22"/>
          <w:szCs w:val="22"/>
        </w:rPr>
      </w:pPr>
      <w:r w:rsidRPr="002A6BEA">
        <w:rPr>
          <w:sz w:val="22"/>
          <w:szCs w:val="22"/>
        </w:rPr>
        <w:t xml:space="preserve">Анни доживает свой век, торгуя яблоками на улицах Бруклина. Все местные жители знают ее как добрую и отзывчивую женщину. Им и невдомек, что когда-то эта нищая торговка яблоками, уличная пьянчужка принадлежала к высшему обществу, была замужем за аристократом и родила дочь Луизу. </w:t>
      </w:r>
      <w:r w:rsidRPr="002A6BEA">
        <w:rPr>
          <w:sz w:val="22"/>
          <w:szCs w:val="22"/>
        </w:rPr>
        <w:br/>
        <w:t xml:space="preserve">Луиза выросла в Европе, отец воспитал ее как леди, она выходит замуж за отпрыска старинного испанского рода, и они с женихом и его отцом, графом </w:t>
      </w:r>
      <w:proofErr w:type="spellStart"/>
      <w:r w:rsidRPr="002A6BEA">
        <w:rPr>
          <w:sz w:val="22"/>
          <w:szCs w:val="22"/>
        </w:rPr>
        <w:t>Ромеро</w:t>
      </w:r>
      <w:proofErr w:type="spellEnd"/>
      <w:r w:rsidRPr="002A6BEA">
        <w:rPr>
          <w:sz w:val="22"/>
          <w:szCs w:val="22"/>
        </w:rPr>
        <w:t>, собираются приехать в Нью-Йорк и встретиться с Анни, которая, по их мнению – великосветская дама! С этой тревожной вести и начинаются приключения Анни и ее друзей, которые умудряются провернуть немыслимую, грандиозную, фантастическую аферу во имя любви и счастья матери и дочери!</w:t>
      </w:r>
    </w:p>
    <w:p w:rsidR="0043762A" w:rsidRPr="002A6BEA" w:rsidRDefault="0043762A" w:rsidP="0043762A">
      <w:pPr>
        <w:jc w:val="both"/>
        <w:rPr>
          <w:b/>
          <w:bCs/>
          <w:sz w:val="22"/>
          <w:szCs w:val="22"/>
        </w:rPr>
      </w:pPr>
      <w:r w:rsidRPr="002A6BEA">
        <w:rPr>
          <w:b/>
          <w:bCs/>
          <w:sz w:val="22"/>
          <w:szCs w:val="22"/>
        </w:rPr>
        <w:t>Продолжительность спектакля</w:t>
      </w:r>
      <w:r>
        <w:rPr>
          <w:b/>
          <w:bCs/>
          <w:sz w:val="22"/>
          <w:szCs w:val="22"/>
        </w:rPr>
        <w:t xml:space="preserve">: </w:t>
      </w:r>
      <w:r w:rsidRPr="002A6BEA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  <w:r w:rsidRPr="002A6BEA">
        <w:rPr>
          <w:b/>
          <w:bCs/>
          <w:sz w:val="22"/>
          <w:szCs w:val="22"/>
        </w:rPr>
        <w:t>ч</w:t>
      </w:r>
      <w:r>
        <w:rPr>
          <w:b/>
          <w:bCs/>
          <w:sz w:val="22"/>
          <w:szCs w:val="22"/>
        </w:rPr>
        <w:t>аса</w:t>
      </w:r>
    </w:p>
    <w:p w:rsidR="0043762A" w:rsidRDefault="0043762A" w:rsidP="0043762A">
      <w:pPr>
        <w:jc w:val="both"/>
        <w:rPr>
          <w:b/>
          <w:color w:val="C00000"/>
          <w:sz w:val="22"/>
          <w:szCs w:val="22"/>
        </w:rPr>
      </w:pPr>
      <w:r w:rsidRPr="008D49E5">
        <w:rPr>
          <w:b/>
          <w:color w:val="C00000"/>
          <w:sz w:val="22"/>
          <w:szCs w:val="22"/>
        </w:rPr>
        <w:t>Цена для сотрудников «</w:t>
      </w:r>
      <w:proofErr w:type="spellStart"/>
      <w:r w:rsidRPr="008D49E5">
        <w:rPr>
          <w:b/>
          <w:color w:val="C00000"/>
          <w:sz w:val="22"/>
          <w:szCs w:val="22"/>
        </w:rPr>
        <w:t>Комус</w:t>
      </w:r>
      <w:proofErr w:type="spellEnd"/>
      <w:r w:rsidRPr="008D49E5">
        <w:rPr>
          <w:b/>
          <w:color w:val="C00000"/>
          <w:sz w:val="22"/>
          <w:szCs w:val="22"/>
        </w:rPr>
        <w:t xml:space="preserve">»: </w:t>
      </w:r>
      <w:r w:rsidRPr="002A6BEA">
        <w:rPr>
          <w:b/>
          <w:color w:val="C00000"/>
          <w:sz w:val="22"/>
          <w:szCs w:val="22"/>
        </w:rPr>
        <w:t>1500</w:t>
      </w:r>
      <w:r>
        <w:rPr>
          <w:b/>
          <w:color w:val="C00000"/>
          <w:sz w:val="22"/>
          <w:szCs w:val="22"/>
        </w:rPr>
        <w:t xml:space="preserve"> </w:t>
      </w:r>
      <w:r w:rsidRPr="002A6BEA">
        <w:rPr>
          <w:b/>
          <w:color w:val="C00000"/>
          <w:sz w:val="22"/>
          <w:szCs w:val="22"/>
        </w:rPr>
        <w:t>р</w:t>
      </w:r>
      <w:r>
        <w:rPr>
          <w:b/>
          <w:color w:val="C00000"/>
          <w:sz w:val="22"/>
          <w:szCs w:val="22"/>
        </w:rPr>
        <w:t>уб.</w:t>
      </w:r>
    </w:p>
    <w:p w:rsidR="0043762A" w:rsidRDefault="0043762A" w:rsidP="0043762A">
      <w:pPr>
        <w:jc w:val="both"/>
        <w:rPr>
          <w:b/>
          <w:color w:val="C00000"/>
          <w:sz w:val="22"/>
          <w:szCs w:val="22"/>
        </w:rPr>
      </w:pPr>
    </w:p>
    <w:p w:rsidR="0043762A" w:rsidRPr="002A6BEA" w:rsidRDefault="0043762A" w:rsidP="0043762A">
      <w:pPr>
        <w:jc w:val="both"/>
        <w:rPr>
          <w:b/>
          <w:bCs/>
          <w:color w:val="17365D"/>
          <w:sz w:val="22"/>
          <w:szCs w:val="22"/>
        </w:rPr>
      </w:pPr>
      <w:r w:rsidRPr="002A6BEA">
        <w:rPr>
          <w:b/>
          <w:bCs/>
          <w:color w:val="17365D"/>
          <w:sz w:val="22"/>
          <w:szCs w:val="22"/>
        </w:rPr>
        <w:t xml:space="preserve">«Два билета в Милан» (12+) </w:t>
      </w:r>
    </w:p>
    <w:p w:rsidR="0043762A" w:rsidRDefault="0043762A" w:rsidP="0043762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3 июня </w:t>
      </w:r>
      <w:r>
        <w:rPr>
          <w:b/>
          <w:bCs/>
          <w:sz w:val="22"/>
          <w:szCs w:val="22"/>
        </w:rPr>
        <w:t>в 1</w:t>
      </w: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:00</w:t>
      </w:r>
    </w:p>
    <w:p w:rsidR="0043762A" w:rsidRPr="002A6BEA" w:rsidRDefault="0043762A" w:rsidP="0043762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 июля в 18:00</w:t>
      </w:r>
    </w:p>
    <w:p w:rsidR="0043762A" w:rsidRPr="002A6BEA" w:rsidRDefault="0043762A" w:rsidP="0043762A">
      <w:pPr>
        <w:jc w:val="both"/>
        <w:rPr>
          <w:sz w:val="22"/>
          <w:szCs w:val="22"/>
        </w:rPr>
      </w:pPr>
      <w:r w:rsidRPr="002A6BEA">
        <w:rPr>
          <w:sz w:val="22"/>
          <w:szCs w:val="22"/>
        </w:rPr>
        <w:t xml:space="preserve">«Два билета в Милан» по пьесе «Последняя любовь» американского драматурга Джо </w:t>
      </w:r>
      <w:proofErr w:type="spellStart"/>
      <w:r w:rsidRPr="002A6BEA">
        <w:rPr>
          <w:sz w:val="22"/>
          <w:szCs w:val="22"/>
        </w:rPr>
        <w:t>ДиПьетро</w:t>
      </w:r>
      <w:proofErr w:type="spellEnd"/>
      <w:r w:rsidRPr="002A6BEA">
        <w:rPr>
          <w:sz w:val="22"/>
          <w:szCs w:val="22"/>
        </w:rPr>
        <w:t xml:space="preserve"> ставится в Театре Армии в честь юбилея Людмилы Алексеевны </w:t>
      </w:r>
      <w:proofErr w:type="spellStart"/>
      <w:r w:rsidRPr="002A6BEA">
        <w:rPr>
          <w:sz w:val="22"/>
          <w:szCs w:val="22"/>
        </w:rPr>
        <w:t>Чурсиной</w:t>
      </w:r>
      <w:proofErr w:type="spellEnd"/>
      <w:r w:rsidRPr="002A6BEA">
        <w:rPr>
          <w:sz w:val="22"/>
          <w:szCs w:val="22"/>
        </w:rPr>
        <w:t xml:space="preserve">. Народная артистка СССР Л.А. Чурсина играет главную роль Кэрол </w:t>
      </w:r>
      <w:proofErr w:type="spellStart"/>
      <w:r w:rsidRPr="002A6BEA">
        <w:rPr>
          <w:sz w:val="22"/>
          <w:szCs w:val="22"/>
        </w:rPr>
        <w:t>Рэйнольдс</w:t>
      </w:r>
      <w:proofErr w:type="spellEnd"/>
      <w:r w:rsidRPr="002A6BEA">
        <w:rPr>
          <w:sz w:val="22"/>
          <w:szCs w:val="22"/>
        </w:rPr>
        <w:t xml:space="preserve"> и создает образ женщины за 70, с богатым внутренним миром и фантазией, с юмором и даже некоторым озорством. Ее героиня сохранила женскую привлекательность, обаяние, любовь к жизни, и в глубине души продолжает верить в чудо, которое может еще случиться в ее жизни.</w:t>
      </w:r>
    </w:p>
    <w:p w:rsidR="0043762A" w:rsidRPr="002A6BEA" w:rsidRDefault="0043762A" w:rsidP="0043762A">
      <w:pPr>
        <w:jc w:val="both"/>
        <w:rPr>
          <w:b/>
          <w:bCs/>
          <w:sz w:val="22"/>
          <w:szCs w:val="22"/>
        </w:rPr>
      </w:pPr>
      <w:r w:rsidRPr="002A6BEA">
        <w:rPr>
          <w:b/>
          <w:bCs/>
          <w:sz w:val="22"/>
          <w:szCs w:val="22"/>
        </w:rPr>
        <w:t>Продолжительность спектакля</w:t>
      </w:r>
      <w:r>
        <w:rPr>
          <w:b/>
          <w:bCs/>
          <w:sz w:val="22"/>
          <w:szCs w:val="22"/>
        </w:rPr>
        <w:t xml:space="preserve">: </w:t>
      </w:r>
      <w:r w:rsidRPr="002A6BEA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</w:t>
      </w:r>
      <w:r w:rsidRPr="002A6BEA">
        <w:rPr>
          <w:b/>
          <w:bCs/>
          <w:sz w:val="22"/>
          <w:szCs w:val="22"/>
        </w:rPr>
        <w:t>ч</w:t>
      </w:r>
      <w:r>
        <w:rPr>
          <w:b/>
          <w:bCs/>
          <w:sz w:val="22"/>
          <w:szCs w:val="22"/>
        </w:rPr>
        <w:t xml:space="preserve">аса </w:t>
      </w:r>
      <w:r w:rsidRPr="002A6BEA">
        <w:rPr>
          <w:b/>
          <w:bCs/>
          <w:sz w:val="22"/>
          <w:szCs w:val="22"/>
        </w:rPr>
        <w:t>50</w:t>
      </w:r>
      <w:r>
        <w:rPr>
          <w:b/>
          <w:bCs/>
          <w:sz w:val="22"/>
          <w:szCs w:val="22"/>
        </w:rPr>
        <w:t xml:space="preserve"> </w:t>
      </w:r>
      <w:r w:rsidRPr="002A6BEA">
        <w:rPr>
          <w:b/>
          <w:bCs/>
          <w:sz w:val="22"/>
          <w:szCs w:val="22"/>
        </w:rPr>
        <w:t>м</w:t>
      </w:r>
      <w:r>
        <w:rPr>
          <w:b/>
          <w:bCs/>
          <w:sz w:val="22"/>
          <w:szCs w:val="22"/>
        </w:rPr>
        <w:t>инут</w:t>
      </w:r>
    </w:p>
    <w:p w:rsidR="0043762A" w:rsidRPr="002A6BEA" w:rsidRDefault="0043762A" w:rsidP="0043762A">
      <w:pPr>
        <w:jc w:val="both"/>
        <w:rPr>
          <w:b/>
          <w:color w:val="C00000"/>
          <w:sz w:val="22"/>
          <w:szCs w:val="22"/>
        </w:rPr>
      </w:pPr>
      <w:r w:rsidRPr="008D49E5">
        <w:rPr>
          <w:b/>
          <w:color w:val="C00000"/>
          <w:sz w:val="22"/>
          <w:szCs w:val="22"/>
        </w:rPr>
        <w:lastRenderedPageBreak/>
        <w:t>Цена для сотрудников «</w:t>
      </w:r>
      <w:proofErr w:type="spellStart"/>
      <w:r w:rsidRPr="008D49E5">
        <w:rPr>
          <w:b/>
          <w:color w:val="C00000"/>
          <w:sz w:val="22"/>
          <w:szCs w:val="22"/>
        </w:rPr>
        <w:t>Комус</w:t>
      </w:r>
      <w:proofErr w:type="spellEnd"/>
      <w:r w:rsidRPr="008D49E5">
        <w:rPr>
          <w:b/>
          <w:color w:val="C00000"/>
          <w:sz w:val="22"/>
          <w:szCs w:val="22"/>
        </w:rPr>
        <w:t xml:space="preserve">»: </w:t>
      </w:r>
      <w:r w:rsidRPr="002A6BEA">
        <w:rPr>
          <w:b/>
          <w:color w:val="C00000"/>
          <w:sz w:val="22"/>
          <w:szCs w:val="22"/>
        </w:rPr>
        <w:t>800</w:t>
      </w:r>
      <w:r>
        <w:rPr>
          <w:b/>
          <w:color w:val="C00000"/>
          <w:sz w:val="22"/>
          <w:szCs w:val="22"/>
        </w:rPr>
        <w:t xml:space="preserve"> </w:t>
      </w:r>
      <w:r w:rsidRPr="002A6BEA">
        <w:rPr>
          <w:b/>
          <w:color w:val="C00000"/>
          <w:sz w:val="22"/>
          <w:szCs w:val="22"/>
        </w:rPr>
        <w:t>р</w:t>
      </w:r>
      <w:r>
        <w:rPr>
          <w:b/>
          <w:color w:val="C00000"/>
          <w:sz w:val="22"/>
          <w:szCs w:val="22"/>
        </w:rPr>
        <w:t>уб.</w:t>
      </w:r>
    </w:p>
    <w:p w:rsidR="0043762A" w:rsidRDefault="0043762A" w:rsidP="0043762A">
      <w:pPr>
        <w:jc w:val="both"/>
        <w:rPr>
          <w:b/>
          <w:color w:val="C00000"/>
          <w:sz w:val="22"/>
          <w:szCs w:val="22"/>
        </w:rPr>
      </w:pPr>
    </w:p>
    <w:p w:rsidR="0043762A" w:rsidRDefault="0043762A" w:rsidP="0043762A">
      <w:pPr>
        <w:jc w:val="both"/>
        <w:rPr>
          <w:b/>
          <w:color w:val="C00000"/>
          <w:sz w:val="22"/>
          <w:szCs w:val="22"/>
        </w:rPr>
      </w:pPr>
      <w:bookmarkStart w:id="0" w:name="_GoBack"/>
      <w:bookmarkEnd w:id="0"/>
    </w:p>
    <w:p w:rsidR="0043762A" w:rsidRPr="002A6BEA" w:rsidRDefault="0043762A" w:rsidP="0043762A">
      <w:pPr>
        <w:tabs>
          <w:tab w:val="left" w:pos="9923"/>
        </w:tabs>
        <w:ind w:right="256"/>
        <w:jc w:val="both"/>
        <w:rPr>
          <w:b/>
          <w:color w:val="17365D"/>
          <w:sz w:val="22"/>
          <w:szCs w:val="22"/>
        </w:rPr>
      </w:pPr>
      <w:r w:rsidRPr="002A6BEA">
        <w:rPr>
          <w:b/>
          <w:color w:val="17365D"/>
          <w:sz w:val="22"/>
          <w:szCs w:val="22"/>
        </w:rPr>
        <w:t>«С тобой и без тебя» (16+)</w:t>
      </w:r>
    </w:p>
    <w:p w:rsidR="0043762A" w:rsidRPr="00277CA5" w:rsidRDefault="0043762A" w:rsidP="0043762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24</w:t>
      </w:r>
      <w:r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</w:t>
      </w:r>
      <w:r w:rsidRPr="00277CA5">
        <w:rPr>
          <w:b/>
          <w:bCs/>
          <w:sz w:val="22"/>
          <w:szCs w:val="22"/>
        </w:rPr>
        <w:t>в 1</w:t>
      </w:r>
      <w:r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:</w:t>
      </w:r>
      <w:r w:rsidRPr="00277CA5">
        <w:rPr>
          <w:b/>
          <w:bCs/>
          <w:sz w:val="22"/>
          <w:szCs w:val="22"/>
        </w:rPr>
        <w:t>00</w:t>
      </w:r>
    </w:p>
    <w:p w:rsidR="0043762A" w:rsidRPr="002A6BEA" w:rsidRDefault="0043762A" w:rsidP="0043762A">
      <w:pPr>
        <w:tabs>
          <w:tab w:val="left" w:pos="9923"/>
        </w:tabs>
        <w:ind w:right="256"/>
        <w:jc w:val="both"/>
        <w:rPr>
          <w:sz w:val="22"/>
          <w:szCs w:val="22"/>
        </w:rPr>
      </w:pPr>
      <w:r w:rsidRPr="002A6BEA">
        <w:rPr>
          <w:sz w:val="22"/>
          <w:szCs w:val="22"/>
        </w:rPr>
        <w:t>Пронзительная и камерная история о большой многогранной любви Константина Симонова к знаменитой актрисе Валентине Серовой. Они познакомились, когда были совсем молодые: он, начинающий литератор, она, набирающая популярность актриса. Каждый спектакль он сидел в первых рядах, подмечал малейшее её движение, интонацию - он был так влюблён. Но она не отвечала взаимностью - не могла забыть своего мужа, знаменитого лётчика-испытателя, который недавно погиб. Симонов не сдавался, доказывал свою любовь и ждал. И Валентина согласилась быть его спутницей, но не смогла так же горячо полюбить.</w:t>
      </w:r>
    </w:p>
    <w:p w:rsidR="0043762A" w:rsidRDefault="0043762A" w:rsidP="0043762A">
      <w:pPr>
        <w:jc w:val="both"/>
        <w:rPr>
          <w:b/>
          <w:bCs/>
          <w:sz w:val="22"/>
          <w:szCs w:val="22"/>
        </w:rPr>
      </w:pPr>
      <w:r w:rsidRPr="00277CA5">
        <w:rPr>
          <w:b/>
          <w:bCs/>
          <w:sz w:val="22"/>
          <w:szCs w:val="22"/>
        </w:rPr>
        <w:t>Продолжительность спектакля</w:t>
      </w:r>
      <w:r>
        <w:rPr>
          <w:b/>
          <w:bCs/>
          <w:sz w:val="22"/>
          <w:szCs w:val="22"/>
        </w:rPr>
        <w:t xml:space="preserve">: </w:t>
      </w:r>
      <w:r w:rsidRPr="00277CA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</w:t>
      </w:r>
      <w:r w:rsidRPr="00277CA5">
        <w:rPr>
          <w:b/>
          <w:bCs/>
          <w:sz w:val="22"/>
          <w:szCs w:val="22"/>
        </w:rPr>
        <w:t>ч</w:t>
      </w:r>
      <w:r>
        <w:rPr>
          <w:b/>
          <w:bCs/>
          <w:sz w:val="22"/>
          <w:szCs w:val="22"/>
        </w:rPr>
        <w:t xml:space="preserve">ас </w:t>
      </w:r>
      <w:r w:rsidRPr="00277CA5">
        <w:rPr>
          <w:b/>
          <w:bCs/>
          <w:sz w:val="22"/>
          <w:szCs w:val="22"/>
        </w:rPr>
        <w:t>40</w:t>
      </w:r>
      <w:r>
        <w:rPr>
          <w:b/>
          <w:bCs/>
          <w:sz w:val="22"/>
          <w:szCs w:val="22"/>
        </w:rPr>
        <w:t xml:space="preserve"> </w:t>
      </w:r>
      <w:r w:rsidRPr="00277CA5">
        <w:rPr>
          <w:b/>
          <w:bCs/>
          <w:sz w:val="22"/>
          <w:szCs w:val="22"/>
        </w:rPr>
        <w:t>м</w:t>
      </w:r>
      <w:r>
        <w:rPr>
          <w:b/>
          <w:bCs/>
          <w:sz w:val="22"/>
          <w:szCs w:val="22"/>
        </w:rPr>
        <w:t>инут</w:t>
      </w:r>
    </w:p>
    <w:p w:rsidR="0043762A" w:rsidRDefault="0043762A" w:rsidP="0043762A">
      <w:pPr>
        <w:jc w:val="both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Цена: 1000 руб., 1500 руб. и 2000 </w:t>
      </w:r>
      <w:r w:rsidRPr="00277CA5">
        <w:rPr>
          <w:b/>
          <w:color w:val="C00000"/>
          <w:sz w:val="22"/>
          <w:szCs w:val="22"/>
        </w:rPr>
        <w:t>р</w:t>
      </w:r>
      <w:r>
        <w:rPr>
          <w:b/>
          <w:color w:val="C00000"/>
          <w:sz w:val="22"/>
          <w:szCs w:val="22"/>
        </w:rPr>
        <w:t>уб.  – полная стоимость билетов (в зрительном зале на этом спектакле всего 3 ряда)</w:t>
      </w:r>
    </w:p>
    <w:p w:rsidR="0043762A" w:rsidRDefault="0043762A" w:rsidP="0043762A">
      <w:pPr>
        <w:jc w:val="both"/>
        <w:rPr>
          <w:b/>
          <w:bCs/>
          <w:sz w:val="22"/>
          <w:szCs w:val="22"/>
        </w:rPr>
      </w:pPr>
    </w:p>
    <w:p w:rsidR="0043762A" w:rsidRPr="002A6BEA" w:rsidRDefault="0043762A" w:rsidP="0043762A">
      <w:pPr>
        <w:tabs>
          <w:tab w:val="left" w:pos="9923"/>
        </w:tabs>
        <w:ind w:right="256"/>
        <w:jc w:val="both"/>
        <w:rPr>
          <w:b/>
          <w:color w:val="17365D"/>
          <w:sz w:val="22"/>
          <w:szCs w:val="22"/>
        </w:rPr>
      </w:pPr>
      <w:r w:rsidRPr="002A6BEA">
        <w:rPr>
          <w:b/>
          <w:color w:val="17365D"/>
          <w:sz w:val="22"/>
          <w:szCs w:val="22"/>
        </w:rPr>
        <w:t>«</w:t>
      </w:r>
      <w:r>
        <w:rPr>
          <w:b/>
          <w:color w:val="17365D"/>
          <w:sz w:val="22"/>
          <w:szCs w:val="22"/>
        </w:rPr>
        <w:t>Чайка</w:t>
      </w:r>
      <w:r w:rsidRPr="002A6BEA">
        <w:rPr>
          <w:b/>
          <w:color w:val="17365D"/>
          <w:sz w:val="22"/>
          <w:szCs w:val="22"/>
        </w:rPr>
        <w:t>» (16+)</w:t>
      </w:r>
    </w:p>
    <w:p w:rsidR="0043762A" w:rsidRPr="00277CA5" w:rsidRDefault="0043762A" w:rsidP="0043762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25</w:t>
      </w:r>
      <w:r>
        <w:rPr>
          <w:b/>
          <w:bCs/>
          <w:sz w:val="22"/>
          <w:szCs w:val="22"/>
        </w:rPr>
        <w:t xml:space="preserve"> июня</w:t>
      </w:r>
      <w:r w:rsidRPr="00277CA5">
        <w:rPr>
          <w:b/>
          <w:bCs/>
          <w:sz w:val="22"/>
          <w:szCs w:val="22"/>
        </w:rPr>
        <w:t xml:space="preserve"> в 1</w:t>
      </w:r>
      <w:r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:</w:t>
      </w:r>
      <w:r w:rsidRPr="00277CA5">
        <w:rPr>
          <w:b/>
          <w:bCs/>
          <w:sz w:val="22"/>
          <w:szCs w:val="22"/>
        </w:rPr>
        <w:t>00</w:t>
      </w:r>
    </w:p>
    <w:p w:rsidR="0043762A" w:rsidRDefault="0043762A" w:rsidP="0043762A">
      <w:pPr>
        <w:tabs>
          <w:tab w:val="left" w:pos="9923"/>
        </w:tabs>
        <w:ind w:right="256"/>
        <w:jc w:val="both"/>
        <w:rPr>
          <w:sz w:val="22"/>
          <w:szCs w:val="22"/>
        </w:rPr>
      </w:pPr>
      <w:r w:rsidRPr="00E83C3D">
        <w:rPr>
          <w:sz w:val="22"/>
          <w:szCs w:val="22"/>
        </w:rPr>
        <w:t xml:space="preserve">«Чайка» - самая загадочная пьеса мирового репертуара. Почему Чехов называет её комедией? Что такое колдовское озеро? Может быть, это наши привычки, полёт фантазии, наши неисполненные желания? Станет ли Нина великой актрисой? В чём предназначение художника? Помещая зрителей (всего 59 человек) на сцену театра, режиссер приглашает каждого стать </w:t>
      </w:r>
      <w:proofErr w:type="spellStart"/>
      <w:r w:rsidRPr="00E83C3D">
        <w:rPr>
          <w:sz w:val="22"/>
          <w:szCs w:val="22"/>
        </w:rPr>
        <w:t>сотворцом</w:t>
      </w:r>
      <w:proofErr w:type="spellEnd"/>
      <w:r w:rsidRPr="00E83C3D">
        <w:rPr>
          <w:sz w:val="22"/>
          <w:szCs w:val="22"/>
        </w:rPr>
        <w:t>, попробовать разгадать загадки Чехова.</w:t>
      </w:r>
      <w:r w:rsidRPr="00E83C3D">
        <w:rPr>
          <w:sz w:val="22"/>
          <w:szCs w:val="22"/>
        </w:rPr>
        <w:br/>
        <w:t>Спектакль «Чайка» был с успехом показан на Международном театральном фестивале «</w:t>
      </w:r>
      <w:proofErr w:type="spellStart"/>
      <w:r w:rsidRPr="00E83C3D">
        <w:rPr>
          <w:sz w:val="22"/>
          <w:szCs w:val="22"/>
        </w:rPr>
        <w:t>Мелиховская</w:t>
      </w:r>
      <w:proofErr w:type="spellEnd"/>
      <w:r w:rsidRPr="00E83C3D">
        <w:rPr>
          <w:sz w:val="22"/>
          <w:szCs w:val="22"/>
        </w:rPr>
        <w:t xml:space="preserve"> весна» в 2012 г., где все его участники стали лауреатами.</w:t>
      </w:r>
    </w:p>
    <w:p w:rsidR="0043762A" w:rsidRPr="00277CA5" w:rsidRDefault="0043762A" w:rsidP="0043762A">
      <w:pPr>
        <w:jc w:val="both"/>
        <w:rPr>
          <w:b/>
          <w:bCs/>
          <w:sz w:val="22"/>
          <w:szCs w:val="22"/>
        </w:rPr>
      </w:pPr>
      <w:r w:rsidRPr="00277CA5">
        <w:rPr>
          <w:b/>
          <w:bCs/>
          <w:sz w:val="22"/>
          <w:szCs w:val="22"/>
        </w:rPr>
        <w:t>Продолжительность спектакля</w:t>
      </w:r>
      <w:r>
        <w:rPr>
          <w:b/>
          <w:bCs/>
          <w:sz w:val="22"/>
          <w:szCs w:val="22"/>
        </w:rPr>
        <w:t>: 3 часа</w:t>
      </w:r>
    </w:p>
    <w:p w:rsidR="0043762A" w:rsidRDefault="0043762A" w:rsidP="0043762A">
      <w:pPr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Цена: 1000 руб., 1500 руб. и 2000 </w:t>
      </w:r>
      <w:r w:rsidRPr="00277CA5">
        <w:rPr>
          <w:b/>
          <w:color w:val="C00000"/>
          <w:sz w:val="22"/>
          <w:szCs w:val="22"/>
        </w:rPr>
        <w:t>р</w:t>
      </w:r>
      <w:r>
        <w:rPr>
          <w:b/>
          <w:color w:val="C00000"/>
          <w:sz w:val="22"/>
          <w:szCs w:val="22"/>
        </w:rPr>
        <w:t>уб.  – полная стоимость билетов (в зрительном зале на этом спектакле всего 3 ряда)</w:t>
      </w:r>
    </w:p>
    <w:p w:rsidR="0043762A" w:rsidRPr="00D632ED" w:rsidRDefault="0043762A" w:rsidP="0043762A">
      <w:pPr>
        <w:jc w:val="both"/>
        <w:rPr>
          <w:b/>
          <w:bCs/>
          <w:sz w:val="22"/>
          <w:szCs w:val="22"/>
        </w:rPr>
      </w:pPr>
    </w:p>
    <w:p w:rsidR="0043762A" w:rsidRPr="002A6BEA" w:rsidRDefault="0043762A" w:rsidP="0043762A">
      <w:pPr>
        <w:jc w:val="both"/>
        <w:rPr>
          <w:b/>
          <w:color w:val="17365D" w:themeColor="text2" w:themeShade="BF"/>
          <w:sz w:val="22"/>
          <w:szCs w:val="22"/>
        </w:rPr>
      </w:pPr>
      <w:r w:rsidRPr="002A6BEA">
        <w:rPr>
          <w:b/>
          <w:color w:val="17365D" w:themeColor="text2" w:themeShade="BF"/>
          <w:sz w:val="22"/>
          <w:szCs w:val="22"/>
        </w:rPr>
        <w:t xml:space="preserve">«Король Лир» </w:t>
      </w:r>
      <w:r w:rsidRPr="004A7684">
        <w:rPr>
          <w:b/>
          <w:color w:val="17365D"/>
          <w:sz w:val="22"/>
          <w:szCs w:val="22"/>
        </w:rPr>
        <w:t xml:space="preserve">(16+) </w:t>
      </w:r>
    </w:p>
    <w:p w:rsidR="0043762A" w:rsidRDefault="0043762A" w:rsidP="0043762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27 июня </w:t>
      </w:r>
      <w:r w:rsidRPr="004A7684">
        <w:rPr>
          <w:b/>
          <w:bCs/>
          <w:sz w:val="22"/>
          <w:szCs w:val="22"/>
        </w:rPr>
        <w:t>в 1</w:t>
      </w:r>
      <w:r>
        <w:rPr>
          <w:b/>
          <w:bCs/>
          <w:sz w:val="22"/>
          <w:szCs w:val="22"/>
        </w:rPr>
        <w:t>9:</w:t>
      </w:r>
      <w:r w:rsidRPr="004A7684">
        <w:rPr>
          <w:b/>
          <w:bCs/>
          <w:sz w:val="22"/>
          <w:szCs w:val="22"/>
        </w:rPr>
        <w:t>00</w:t>
      </w:r>
    </w:p>
    <w:p w:rsidR="0043762A" w:rsidRDefault="0043762A" w:rsidP="0043762A">
      <w:pPr>
        <w:jc w:val="both"/>
        <w:rPr>
          <w:b/>
          <w:color w:val="C00000"/>
          <w:sz w:val="22"/>
          <w:szCs w:val="22"/>
        </w:rPr>
      </w:pPr>
      <w:r w:rsidRPr="002A6BEA">
        <w:rPr>
          <w:sz w:val="22"/>
          <w:szCs w:val="22"/>
        </w:rPr>
        <w:t xml:space="preserve">С момента написания пьесы прошло более четырех веков, и, если современниками Шекспира она воспринималась как историческая драма, то сейчас она звучит гораздо шире, как драма социально-философская. В единое целое здесь переплелись темы неблагодарности детей, государственных отношений и борьбы за власть, взаимосвязи человека и окружающей его природы, разрушения простых, естественных отношений между людьми. </w:t>
      </w:r>
      <w:r w:rsidRPr="002A6BEA">
        <w:rPr>
          <w:sz w:val="22"/>
          <w:szCs w:val="22"/>
        </w:rPr>
        <w:br/>
      </w:r>
      <w:r w:rsidRPr="008D49E5">
        <w:rPr>
          <w:b/>
          <w:color w:val="C00000"/>
          <w:sz w:val="22"/>
          <w:szCs w:val="22"/>
        </w:rPr>
        <w:t>Цена для сотрудников «</w:t>
      </w:r>
      <w:proofErr w:type="spellStart"/>
      <w:r w:rsidRPr="008D49E5">
        <w:rPr>
          <w:b/>
          <w:color w:val="C00000"/>
          <w:sz w:val="22"/>
          <w:szCs w:val="22"/>
        </w:rPr>
        <w:t>Комус</w:t>
      </w:r>
      <w:proofErr w:type="spellEnd"/>
      <w:r w:rsidRPr="008D49E5">
        <w:rPr>
          <w:b/>
          <w:color w:val="C00000"/>
          <w:sz w:val="22"/>
          <w:szCs w:val="22"/>
        </w:rPr>
        <w:t xml:space="preserve">»: </w:t>
      </w:r>
      <w:r w:rsidRPr="004A7684">
        <w:rPr>
          <w:b/>
          <w:color w:val="C00000"/>
          <w:sz w:val="22"/>
          <w:szCs w:val="22"/>
        </w:rPr>
        <w:t>1000</w:t>
      </w:r>
      <w:r>
        <w:rPr>
          <w:b/>
          <w:color w:val="C00000"/>
          <w:sz w:val="22"/>
          <w:szCs w:val="22"/>
        </w:rPr>
        <w:t xml:space="preserve"> </w:t>
      </w:r>
      <w:r w:rsidRPr="004A7684">
        <w:rPr>
          <w:b/>
          <w:color w:val="C00000"/>
          <w:sz w:val="22"/>
          <w:szCs w:val="22"/>
        </w:rPr>
        <w:t>р</w:t>
      </w:r>
      <w:r>
        <w:rPr>
          <w:b/>
          <w:color w:val="C00000"/>
          <w:sz w:val="22"/>
          <w:szCs w:val="22"/>
        </w:rPr>
        <w:t>уб.</w:t>
      </w:r>
    </w:p>
    <w:p w:rsidR="0043762A" w:rsidRDefault="0043762A" w:rsidP="0043762A">
      <w:pPr>
        <w:jc w:val="both"/>
        <w:rPr>
          <w:b/>
          <w:color w:val="C00000"/>
          <w:sz w:val="22"/>
          <w:szCs w:val="22"/>
        </w:rPr>
      </w:pPr>
    </w:p>
    <w:p w:rsidR="0043762A" w:rsidRPr="004A7684" w:rsidRDefault="0043762A" w:rsidP="0043762A">
      <w:pPr>
        <w:rPr>
          <w:b/>
          <w:color w:val="C00000"/>
          <w:sz w:val="22"/>
          <w:szCs w:val="22"/>
        </w:rPr>
      </w:pPr>
    </w:p>
    <w:p w:rsidR="0043762A" w:rsidRPr="008D49E5" w:rsidRDefault="0043762A" w:rsidP="0043762A">
      <w:pPr>
        <w:ind w:right="256"/>
        <w:rPr>
          <w:rStyle w:val="a4"/>
          <w:color w:val="1F497D"/>
          <w:sz w:val="22"/>
          <w:szCs w:val="22"/>
        </w:rPr>
      </w:pPr>
      <w:r w:rsidRPr="008D49E5">
        <w:rPr>
          <w:rStyle w:val="a4"/>
          <w:color w:val="1F497D"/>
          <w:sz w:val="22"/>
          <w:szCs w:val="22"/>
        </w:rPr>
        <w:t>«Старомодная комедия» (16+)</w:t>
      </w:r>
    </w:p>
    <w:p w:rsidR="0043762A" w:rsidRPr="008D49E5" w:rsidRDefault="0043762A" w:rsidP="0043762A">
      <w:pPr>
        <w:pStyle w:val="a3"/>
        <w:spacing w:before="0" w:beforeAutospacing="0" w:after="0" w:afterAutospacing="0" w:line="240" w:lineRule="auto"/>
        <w:jc w:val="both"/>
        <w:textAlignment w:val="top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28 июня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в</w:t>
      </w:r>
      <w:r w:rsidRPr="008D49E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19:00</w:t>
      </w:r>
    </w:p>
    <w:p w:rsidR="0043762A" w:rsidRPr="008D49E5" w:rsidRDefault="0043762A" w:rsidP="0043762A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49E5">
        <w:rPr>
          <w:rFonts w:ascii="Times New Roman" w:hAnsi="Times New Roman" w:cs="Times New Roman"/>
          <w:color w:val="auto"/>
          <w:sz w:val="22"/>
          <w:szCs w:val="22"/>
        </w:rPr>
        <w:t>Август 1968 года, санаторий на берегу Рижского залива. Главный врач Родион Николаевич вызывает пациентку Лидию Васильевну по поводу нарушения санаторного режима: она, несмотря на преклонный возраст, поёт песни по ночам и лазает в окна.  Пациентка оказывается с характером, за словом в карман не лезет и ни в чём не уступает молодым. «Женщина в любом возрасте должна блистать, быть великолепной! И сдаваться нельзя!» – вот кредо бывшей артистки.</w:t>
      </w:r>
    </w:p>
    <w:p w:rsidR="0043762A" w:rsidRPr="008D49E5" w:rsidRDefault="0043762A" w:rsidP="0043762A">
      <w:pPr>
        <w:tabs>
          <w:tab w:val="left" w:pos="9923"/>
        </w:tabs>
        <w:ind w:right="256"/>
        <w:jc w:val="both"/>
        <w:rPr>
          <w:sz w:val="22"/>
          <w:szCs w:val="22"/>
        </w:rPr>
      </w:pPr>
      <w:r w:rsidRPr="008D49E5">
        <w:rPr>
          <w:b/>
          <w:color w:val="000000"/>
          <w:sz w:val="22"/>
          <w:szCs w:val="22"/>
        </w:rPr>
        <w:t>Продолжительность спектакля:</w:t>
      </w:r>
      <w:r w:rsidRPr="008D49E5">
        <w:rPr>
          <w:sz w:val="22"/>
          <w:szCs w:val="22"/>
        </w:rPr>
        <w:t xml:space="preserve"> 2 часа 25 минут</w:t>
      </w:r>
    </w:p>
    <w:p w:rsidR="0043762A" w:rsidRPr="008D49E5" w:rsidRDefault="0043762A" w:rsidP="0043762A">
      <w:pPr>
        <w:jc w:val="both"/>
        <w:rPr>
          <w:color w:val="000000"/>
          <w:sz w:val="22"/>
          <w:szCs w:val="22"/>
        </w:rPr>
      </w:pPr>
      <w:r w:rsidRPr="008D49E5">
        <w:rPr>
          <w:b/>
          <w:color w:val="000000"/>
          <w:sz w:val="22"/>
          <w:szCs w:val="22"/>
        </w:rPr>
        <w:t>Стоимость билетов:</w:t>
      </w:r>
      <w:r w:rsidRPr="008D49E5">
        <w:rPr>
          <w:color w:val="000000"/>
          <w:sz w:val="22"/>
          <w:szCs w:val="22"/>
        </w:rPr>
        <w:t xml:space="preserve"> 1 000 – </w:t>
      </w:r>
      <w:r>
        <w:rPr>
          <w:color w:val="000000"/>
          <w:sz w:val="22"/>
          <w:szCs w:val="22"/>
        </w:rPr>
        <w:t>2</w:t>
      </w:r>
      <w:r w:rsidRPr="008D49E5">
        <w:rPr>
          <w:color w:val="000000"/>
          <w:sz w:val="22"/>
          <w:szCs w:val="22"/>
        </w:rPr>
        <w:t xml:space="preserve"> 500 руб.</w:t>
      </w:r>
    </w:p>
    <w:p w:rsidR="0043762A" w:rsidRPr="008D49E5" w:rsidRDefault="0043762A" w:rsidP="0043762A">
      <w:pPr>
        <w:jc w:val="both"/>
        <w:rPr>
          <w:b/>
          <w:color w:val="C00000"/>
          <w:sz w:val="22"/>
          <w:szCs w:val="22"/>
        </w:rPr>
      </w:pPr>
      <w:r w:rsidRPr="008D49E5">
        <w:rPr>
          <w:b/>
          <w:color w:val="C00000"/>
          <w:sz w:val="22"/>
          <w:szCs w:val="22"/>
        </w:rPr>
        <w:t>Цена для сотрудников «</w:t>
      </w:r>
      <w:proofErr w:type="spellStart"/>
      <w:r w:rsidRPr="008D49E5">
        <w:rPr>
          <w:b/>
          <w:color w:val="C00000"/>
          <w:sz w:val="22"/>
          <w:szCs w:val="22"/>
        </w:rPr>
        <w:t>Комус</w:t>
      </w:r>
      <w:proofErr w:type="spellEnd"/>
      <w:r w:rsidRPr="008D49E5">
        <w:rPr>
          <w:b/>
          <w:color w:val="C00000"/>
          <w:sz w:val="22"/>
          <w:szCs w:val="22"/>
        </w:rPr>
        <w:t>»: 600 руб.</w:t>
      </w:r>
    </w:p>
    <w:p w:rsidR="0043762A" w:rsidRDefault="0043762A" w:rsidP="0043762A">
      <w:pPr>
        <w:jc w:val="both"/>
        <w:rPr>
          <w:b/>
          <w:color w:val="C00000"/>
          <w:sz w:val="22"/>
          <w:szCs w:val="22"/>
        </w:rPr>
      </w:pPr>
    </w:p>
    <w:p w:rsidR="0043762A" w:rsidRPr="002A6BEA" w:rsidRDefault="0043762A" w:rsidP="0043762A">
      <w:pPr>
        <w:rPr>
          <w:b/>
          <w:color w:val="17365D"/>
          <w:sz w:val="22"/>
          <w:szCs w:val="22"/>
        </w:rPr>
      </w:pPr>
      <w:r w:rsidRPr="002A6BEA">
        <w:rPr>
          <w:b/>
          <w:color w:val="17365D"/>
          <w:sz w:val="22"/>
          <w:szCs w:val="22"/>
        </w:rPr>
        <w:t xml:space="preserve">«Играем Зощенко» (12+) </w:t>
      </w:r>
    </w:p>
    <w:p w:rsidR="0043762A" w:rsidRPr="00277CA5" w:rsidRDefault="0043762A" w:rsidP="0043762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9 июня </w:t>
      </w:r>
      <w:r>
        <w:rPr>
          <w:b/>
          <w:bCs/>
          <w:sz w:val="22"/>
          <w:szCs w:val="22"/>
        </w:rPr>
        <w:t>в 19:00</w:t>
      </w:r>
    </w:p>
    <w:p w:rsidR="0043762A" w:rsidRPr="002A6BEA" w:rsidRDefault="0043762A" w:rsidP="0043762A">
      <w:pPr>
        <w:jc w:val="both"/>
        <w:rPr>
          <w:sz w:val="22"/>
          <w:szCs w:val="22"/>
        </w:rPr>
      </w:pPr>
      <w:r w:rsidRPr="002A6BEA">
        <w:rPr>
          <w:sz w:val="22"/>
          <w:szCs w:val="22"/>
        </w:rPr>
        <w:t xml:space="preserve">В основе спектакля три произведения Михаила Зощенко: рассказы «Преступление и наказание», «Забавное приключение» и пьеса «Свадьба». Именно по ним в 1975 году Леонид Гайдай снял свою известную комедию «Не может быть!». </w:t>
      </w:r>
      <w:r w:rsidRPr="002A6BEA">
        <w:rPr>
          <w:sz w:val="22"/>
          <w:szCs w:val="22"/>
        </w:rPr>
        <w:br/>
        <w:t xml:space="preserve">Место действия спектакля Глеба Черепанова – съемочная площадка: сегодня, в XXI веке, снимается фильм по произведениям Зощенко. Действующими лицами спектакля становятся не </w:t>
      </w:r>
      <w:r w:rsidRPr="002A6BEA">
        <w:rPr>
          <w:sz w:val="22"/>
          <w:szCs w:val="22"/>
        </w:rPr>
        <w:lastRenderedPageBreak/>
        <w:t>только герои Зощенко, но и члены съемочной группы, а сама съемка – основное событие, вокруг которого все и разворачивается, именно на его фоне зрителю будут рассказаны три новеллы.</w:t>
      </w:r>
    </w:p>
    <w:p w:rsidR="0043762A" w:rsidRPr="00277CA5" w:rsidRDefault="0043762A" w:rsidP="0043762A">
      <w:pPr>
        <w:jc w:val="both"/>
        <w:rPr>
          <w:b/>
          <w:bCs/>
          <w:sz w:val="22"/>
          <w:szCs w:val="22"/>
        </w:rPr>
      </w:pPr>
      <w:r w:rsidRPr="00277CA5">
        <w:rPr>
          <w:b/>
          <w:bCs/>
          <w:sz w:val="22"/>
          <w:szCs w:val="22"/>
        </w:rPr>
        <w:t>Продолжительность спектакля</w:t>
      </w:r>
      <w:r>
        <w:rPr>
          <w:b/>
          <w:bCs/>
          <w:sz w:val="22"/>
          <w:szCs w:val="22"/>
        </w:rPr>
        <w:t xml:space="preserve">: </w:t>
      </w:r>
      <w:r w:rsidRPr="00277CA5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  <w:r w:rsidRPr="00277CA5">
        <w:rPr>
          <w:b/>
          <w:bCs/>
          <w:sz w:val="22"/>
          <w:szCs w:val="22"/>
        </w:rPr>
        <w:t>ч</w:t>
      </w:r>
      <w:r>
        <w:rPr>
          <w:b/>
          <w:bCs/>
          <w:sz w:val="22"/>
          <w:szCs w:val="22"/>
        </w:rPr>
        <w:t>аса</w:t>
      </w:r>
    </w:p>
    <w:p w:rsidR="0043762A" w:rsidRDefault="0043762A" w:rsidP="0043762A">
      <w:pPr>
        <w:rPr>
          <w:b/>
          <w:color w:val="C00000"/>
          <w:sz w:val="22"/>
          <w:szCs w:val="22"/>
        </w:rPr>
      </w:pPr>
      <w:r w:rsidRPr="008D49E5">
        <w:rPr>
          <w:b/>
          <w:color w:val="C00000"/>
          <w:sz w:val="22"/>
          <w:szCs w:val="22"/>
        </w:rPr>
        <w:t>Цена для сотрудников «</w:t>
      </w:r>
      <w:proofErr w:type="spellStart"/>
      <w:r w:rsidRPr="008D49E5">
        <w:rPr>
          <w:b/>
          <w:color w:val="C00000"/>
          <w:sz w:val="22"/>
          <w:szCs w:val="22"/>
        </w:rPr>
        <w:t>Комус</w:t>
      </w:r>
      <w:proofErr w:type="spellEnd"/>
      <w:r w:rsidRPr="008D49E5">
        <w:rPr>
          <w:b/>
          <w:color w:val="C00000"/>
          <w:sz w:val="22"/>
          <w:szCs w:val="22"/>
        </w:rPr>
        <w:t xml:space="preserve">»: </w:t>
      </w:r>
      <w:r>
        <w:rPr>
          <w:b/>
          <w:color w:val="C00000"/>
          <w:sz w:val="22"/>
          <w:szCs w:val="22"/>
        </w:rPr>
        <w:t xml:space="preserve">1000 </w:t>
      </w:r>
      <w:r w:rsidRPr="00277CA5">
        <w:rPr>
          <w:b/>
          <w:color w:val="C00000"/>
          <w:sz w:val="22"/>
          <w:szCs w:val="22"/>
        </w:rPr>
        <w:t>р</w:t>
      </w:r>
      <w:r>
        <w:rPr>
          <w:b/>
          <w:color w:val="C00000"/>
          <w:sz w:val="22"/>
          <w:szCs w:val="22"/>
        </w:rPr>
        <w:t>уб.</w:t>
      </w:r>
    </w:p>
    <w:p w:rsidR="0043762A" w:rsidRDefault="0043762A" w:rsidP="00C004AD">
      <w:pPr>
        <w:jc w:val="both"/>
        <w:rPr>
          <w:b/>
          <w:color w:val="C00000"/>
          <w:sz w:val="22"/>
          <w:szCs w:val="22"/>
        </w:rPr>
      </w:pPr>
    </w:p>
    <w:p w:rsidR="0043762A" w:rsidRPr="002A6BEA" w:rsidRDefault="0043762A" w:rsidP="0043762A">
      <w:pPr>
        <w:jc w:val="both"/>
        <w:rPr>
          <w:rStyle w:val="a4"/>
          <w:color w:val="1F497D"/>
          <w:sz w:val="22"/>
          <w:szCs w:val="22"/>
        </w:rPr>
      </w:pPr>
      <w:r w:rsidRPr="002A6BEA">
        <w:rPr>
          <w:rStyle w:val="a4"/>
          <w:color w:val="1F497D"/>
          <w:sz w:val="22"/>
          <w:szCs w:val="22"/>
        </w:rPr>
        <w:t xml:space="preserve">«Одноклассники» (16+) </w:t>
      </w:r>
    </w:p>
    <w:p w:rsidR="0043762A" w:rsidRDefault="0043762A" w:rsidP="0043762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 июля</w:t>
      </w:r>
      <w:r>
        <w:rPr>
          <w:b/>
          <w:bCs/>
          <w:sz w:val="22"/>
          <w:szCs w:val="22"/>
        </w:rPr>
        <w:t xml:space="preserve"> в 1</w:t>
      </w: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:00</w:t>
      </w:r>
    </w:p>
    <w:p w:rsidR="0043762A" w:rsidRPr="002A6BEA" w:rsidRDefault="0043762A" w:rsidP="0043762A">
      <w:pPr>
        <w:jc w:val="both"/>
        <w:rPr>
          <w:sz w:val="22"/>
          <w:szCs w:val="22"/>
        </w:rPr>
      </w:pPr>
      <w:r w:rsidRPr="002A6BEA">
        <w:rPr>
          <w:sz w:val="22"/>
          <w:szCs w:val="22"/>
        </w:rPr>
        <w:t>Через 20 лет после окончания школы бывшие одноклассники решают собраться в день рождения одного из них - Ванечки. Кем они стали за это время? Священник, олигарх, поэт-бомж, королева красоты, тоскующий эмигрант, учительница - у каждого есть своя правда и своя ложь, каждый скрывает свой “скелет в шкафу". С Ванечкой у всех связано очень многое, каждому есть, что вспомнить, кроме того, он единственный, кому можно рассказать про то, что происходит сейчас, ведь он не сможет выдать ни одну тайну.</w:t>
      </w:r>
    </w:p>
    <w:p w:rsidR="0043762A" w:rsidRPr="00277CA5" w:rsidRDefault="0043762A" w:rsidP="0043762A">
      <w:pPr>
        <w:jc w:val="both"/>
        <w:rPr>
          <w:b/>
          <w:bCs/>
          <w:sz w:val="22"/>
          <w:szCs w:val="22"/>
        </w:rPr>
      </w:pPr>
      <w:r w:rsidRPr="00277CA5">
        <w:rPr>
          <w:b/>
          <w:bCs/>
          <w:sz w:val="22"/>
          <w:szCs w:val="22"/>
        </w:rPr>
        <w:t>Продолжительность спектакля</w:t>
      </w:r>
      <w:r>
        <w:rPr>
          <w:b/>
          <w:bCs/>
          <w:sz w:val="22"/>
          <w:szCs w:val="22"/>
        </w:rPr>
        <w:t xml:space="preserve">: </w:t>
      </w:r>
      <w:r w:rsidRPr="00277CA5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  <w:r w:rsidRPr="00277CA5">
        <w:rPr>
          <w:b/>
          <w:bCs/>
          <w:sz w:val="22"/>
          <w:szCs w:val="22"/>
        </w:rPr>
        <w:t>ч</w:t>
      </w:r>
      <w:r>
        <w:rPr>
          <w:b/>
          <w:bCs/>
          <w:sz w:val="22"/>
          <w:szCs w:val="22"/>
        </w:rPr>
        <w:t>аса</w:t>
      </w:r>
    </w:p>
    <w:p w:rsidR="0043762A" w:rsidRDefault="0043762A" w:rsidP="0043762A">
      <w:pPr>
        <w:jc w:val="both"/>
        <w:rPr>
          <w:b/>
          <w:color w:val="C00000"/>
          <w:sz w:val="22"/>
          <w:szCs w:val="22"/>
        </w:rPr>
      </w:pPr>
      <w:r w:rsidRPr="008D49E5">
        <w:rPr>
          <w:b/>
          <w:color w:val="C00000"/>
          <w:sz w:val="22"/>
          <w:szCs w:val="22"/>
        </w:rPr>
        <w:t>Цена для сотрудников «</w:t>
      </w:r>
      <w:proofErr w:type="spellStart"/>
      <w:r w:rsidRPr="008D49E5">
        <w:rPr>
          <w:b/>
          <w:color w:val="C00000"/>
          <w:sz w:val="22"/>
          <w:szCs w:val="22"/>
        </w:rPr>
        <w:t>Комус</w:t>
      </w:r>
      <w:proofErr w:type="spellEnd"/>
      <w:r w:rsidRPr="008D49E5">
        <w:rPr>
          <w:b/>
          <w:color w:val="C00000"/>
          <w:sz w:val="22"/>
          <w:szCs w:val="22"/>
        </w:rPr>
        <w:t xml:space="preserve">»: </w:t>
      </w:r>
      <w:r w:rsidRPr="00277CA5">
        <w:rPr>
          <w:b/>
          <w:color w:val="C00000"/>
          <w:sz w:val="22"/>
          <w:szCs w:val="22"/>
        </w:rPr>
        <w:t>800</w:t>
      </w:r>
      <w:r>
        <w:rPr>
          <w:b/>
          <w:color w:val="C00000"/>
          <w:sz w:val="22"/>
          <w:szCs w:val="22"/>
        </w:rPr>
        <w:t xml:space="preserve"> </w:t>
      </w:r>
      <w:r w:rsidRPr="00277CA5">
        <w:rPr>
          <w:b/>
          <w:color w:val="C00000"/>
          <w:sz w:val="22"/>
          <w:szCs w:val="22"/>
        </w:rPr>
        <w:t>р</w:t>
      </w:r>
      <w:r>
        <w:rPr>
          <w:b/>
          <w:color w:val="C00000"/>
          <w:sz w:val="22"/>
          <w:szCs w:val="22"/>
        </w:rPr>
        <w:t>уб.</w:t>
      </w:r>
    </w:p>
    <w:p w:rsidR="0043762A" w:rsidRDefault="0043762A" w:rsidP="0043762A">
      <w:pPr>
        <w:jc w:val="both"/>
        <w:rPr>
          <w:b/>
          <w:color w:val="C00000"/>
          <w:sz w:val="22"/>
          <w:szCs w:val="22"/>
        </w:rPr>
      </w:pPr>
    </w:p>
    <w:p w:rsidR="0043762A" w:rsidRPr="002A6BEA" w:rsidRDefault="0043762A" w:rsidP="0043762A">
      <w:pPr>
        <w:tabs>
          <w:tab w:val="left" w:pos="9923"/>
        </w:tabs>
        <w:ind w:right="256"/>
        <w:jc w:val="both"/>
        <w:rPr>
          <w:b/>
          <w:color w:val="17365D"/>
          <w:sz w:val="22"/>
          <w:szCs w:val="22"/>
        </w:rPr>
      </w:pPr>
      <w:r w:rsidRPr="002A6BEA">
        <w:rPr>
          <w:b/>
          <w:color w:val="17365D"/>
          <w:sz w:val="22"/>
          <w:szCs w:val="22"/>
        </w:rPr>
        <w:t xml:space="preserve">«На всякого мудреца довольно простоты» (16+) </w:t>
      </w:r>
    </w:p>
    <w:p w:rsidR="0043762A" w:rsidRPr="00277CA5" w:rsidRDefault="00583B8C" w:rsidP="0043762A">
      <w:pPr>
        <w:tabs>
          <w:tab w:val="left" w:pos="9923"/>
        </w:tabs>
        <w:ind w:right="25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 июля</w:t>
      </w:r>
      <w:r w:rsidR="0043762A" w:rsidRPr="00277CA5">
        <w:rPr>
          <w:b/>
          <w:bCs/>
          <w:sz w:val="22"/>
          <w:szCs w:val="22"/>
        </w:rPr>
        <w:t xml:space="preserve"> в 1</w:t>
      </w:r>
      <w:r w:rsidR="0043762A">
        <w:rPr>
          <w:b/>
          <w:bCs/>
          <w:sz w:val="22"/>
          <w:szCs w:val="22"/>
        </w:rPr>
        <w:t>9</w:t>
      </w:r>
      <w:r w:rsidR="0043762A" w:rsidRPr="00277CA5">
        <w:rPr>
          <w:b/>
          <w:bCs/>
          <w:sz w:val="22"/>
          <w:szCs w:val="22"/>
        </w:rPr>
        <w:t>:00</w:t>
      </w:r>
    </w:p>
    <w:p w:rsidR="0043762A" w:rsidRPr="002A6BEA" w:rsidRDefault="0043762A" w:rsidP="0043762A">
      <w:pPr>
        <w:tabs>
          <w:tab w:val="left" w:pos="9923"/>
        </w:tabs>
        <w:ind w:right="256"/>
        <w:jc w:val="both"/>
        <w:rPr>
          <w:sz w:val="22"/>
          <w:szCs w:val="22"/>
        </w:rPr>
      </w:pPr>
      <w:r w:rsidRPr="002A6BEA">
        <w:rPr>
          <w:sz w:val="22"/>
          <w:szCs w:val="22"/>
        </w:rPr>
        <w:t>Пьеса А.Н. Островского, жанр которой сам драматург определил как комедию, — это история о молодом бедном дворянине Егоре Дмитриевиче</w:t>
      </w:r>
      <w:r>
        <w:rPr>
          <w:sz w:val="22"/>
          <w:szCs w:val="22"/>
        </w:rPr>
        <w:t xml:space="preserve"> </w:t>
      </w:r>
      <w:proofErr w:type="spellStart"/>
      <w:r w:rsidRPr="002A6BEA">
        <w:rPr>
          <w:sz w:val="22"/>
          <w:szCs w:val="22"/>
        </w:rPr>
        <w:t>Глумове</w:t>
      </w:r>
      <w:proofErr w:type="spellEnd"/>
      <w:r w:rsidRPr="002A6BEA">
        <w:rPr>
          <w:sz w:val="22"/>
          <w:szCs w:val="22"/>
        </w:rPr>
        <w:t>, страстно желающим добиться высокого положения в обществе:</w:t>
      </w:r>
      <w:r>
        <w:rPr>
          <w:sz w:val="22"/>
          <w:szCs w:val="22"/>
        </w:rPr>
        <w:t xml:space="preserve"> </w:t>
      </w:r>
      <w:r w:rsidRPr="002A6BEA">
        <w:rPr>
          <w:sz w:val="22"/>
          <w:szCs w:val="22"/>
        </w:rPr>
        <w:t>подняться обманным путем по карьерной лестнице, удачно жениться, — только бы любым способом уйти от нищенского существования.</w:t>
      </w:r>
      <w:r w:rsidRPr="002A6BEA">
        <w:rPr>
          <w:sz w:val="22"/>
          <w:szCs w:val="22"/>
        </w:rPr>
        <w:br/>
        <w:t xml:space="preserve">Природное обаяние, хитрость, ум и холодный расчет помогают ему войти в доверие к нужным людям, очаровать их и произвести впечатление. </w:t>
      </w:r>
      <w:r w:rsidRPr="002A6BEA">
        <w:rPr>
          <w:sz w:val="22"/>
          <w:szCs w:val="22"/>
        </w:rPr>
        <w:br/>
        <w:t>И кажется, что цель достигнута: Глумов обласкан и принят в обществе. Но на всякого мудреца довольно простоты…</w:t>
      </w:r>
    </w:p>
    <w:p w:rsidR="0043762A" w:rsidRPr="00277CA5" w:rsidRDefault="0043762A" w:rsidP="0043762A">
      <w:pPr>
        <w:tabs>
          <w:tab w:val="left" w:pos="9923"/>
        </w:tabs>
        <w:ind w:right="256"/>
        <w:jc w:val="both"/>
        <w:rPr>
          <w:b/>
          <w:bCs/>
          <w:sz w:val="22"/>
          <w:szCs w:val="22"/>
        </w:rPr>
      </w:pPr>
      <w:r w:rsidRPr="00277CA5">
        <w:rPr>
          <w:b/>
          <w:bCs/>
          <w:sz w:val="22"/>
          <w:szCs w:val="22"/>
        </w:rPr>
        <w:t xml:space="preserve">Продолжительность спектакля: 3 часа  </w:t>
      </w:r>
    </w:p>
    <w:p w:rsidR="0043762A" w:rsidRDefault="0043762A" w:rsidP="0043762A">
      <w:pPr>
        <w:tabs>
          <w:tab w:val="left" w:pos="9923"/>
        </w:tabs>
        <w:ind w:right="256"/>
        <w:jc w:val="both"/>
        <w:rPr>
          <w:b/>
          <w:color w:val="C00000"/>
          <w:sz w:val="22"/>
          <w:szCs w:val="22"/>
        </w:rPr>
      </w:pPr>
      <w:r w:rsidRPr="008D49E5">
        <w:rPr>
          <w:b/>
          <w:color w:val="C00000"/>
          <w:sz w:val="22"/>
          <w:szCs w:val="22"/>
        </w:rPr>
        <w:t>Цена для сотрудников «</w:t>
      </w:r>
      <w:proofErr w:type="spellStart"/>
      <w:r w:rsidRPr="008D49E5">
        <w:rPr>
          <w:b/>
          <w:color w:val="C00000"/>
          <w:sz w:val="22"/>
          <w:szCs w:val="22"/>
        </w:rPr>
        <w:t>Комус</w:t>
      </w:r>
      <w:proofErr w:type="spellEnd"/>
      <w:r w:rsidRPr="008D49E5">
        <w:rPr>
          <w:b/>
          <w:color w:val="C00000"/>
          <w:sz w:val="22"/>
          <w:szCs w:val="22"/>
        </w:rPr>
        <w:t>»:</w:t>
      </w:r>
      <w:r>
        <w:rPr>
          <w:b/>
          <w:color w:val="C00000"/>
          <w:sz w:val="22"/>
          <w:szCs w:val="22"/>
        </w:rPr>
        <w:t xml:space="preserve"> </w:t>
      </w:r>
      <w:r w:rsidRPr="00277CA5">
        <w:rPr>
          <w:b/>
          <w:color w:val="C00000"/>
          <w:sz w:val="22"/>
          <w:szCs w:val="22"/>
        </w:rPr>
        <w:t>600 руб.</w:t>
      </w:r>
    </w:p>
    <w:p w:rsidR="00583B8C" w:rsidRDefault="00583B8C" w:rsidP="0043762A">
      <w:pPr>
        <w:tabs>
          <w:tab w:val="left" w:pos="9923"/>
        </w:tabs>
        <w:ind w:right="256"/>
        <w:jc w:val="both"/>
        <w:rPr>
          <w:b/>
          <w:color w:val="C00000"/>
          <w:sz w:val="22"/>
          <w:szCs w:val="22"/>
        </w:rPr>
      </w:pPr>
    </w:p>
    <w:p w:rsidR="00583B8C" w:rsidRDefault="00583B8C" w:rsidP="00583B8C">
      <w:pPr>
        <w:rPr>
          <w:b/>
          <w:color w:val="17365D"/>
          <w:sz w:val="22"/>
          <w:szCs w:val="22"/>
        </w:rPr>
      </w:pPr>
      <w:r w:rsidRPr="002A6BEA">
        <w:rPr>
          <w:b/>
          <w:color w:val="17365D"/>
          <w:sz w:val="22"/>
          <w:szCs w:val="22"/>
        </w:rPr>
        <w:t xml:space="preserve">«Дом под снос» (16+) </w:t>
      </w:r>
    </w:p>
    <w:p w:rsidR="00583B8C" w:rsidRPr="00277CA5" w:rsidRDefault="00583B8C" w:rsidP="00583B8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 июля </w:t>
      </w:r>
      <w:r w:rsidRPr="00277CA5">
        <w:rPr>
          <w:b/>
          <w:bCs/>
          <w:sz w:val="22"/>
          <w:szCs w:val="22"/>
        </w:rPr>
        <w:t>в 1</w:t>
      </w:r>
      <w:r>
        <w:rPr>
          <w:b/>
          <w:bCs/>
          <w:sz w:val="22"/>
          <w:szCs w:val="22"/>
        </w:rPr>
        <w:t>9</w:t>
      </w:r>
      <w:r w:rsidRPr="00277CA5">
        <w:rPr>
          <w:b/>
          <w:bCs/>
          <w:sz w:val="22"/>
          <w:szCs w:val="22"/>
        </w:rPr>
        <w:t>:00</w:t>
      </w:r>
    </w:p>
    <w:p w:rsidR="00583B8C" w:rsidRPr="002A6BEA" w:rsidRDefault="00583B8C" w:rsidP="00583B8C">
      <w:pPr>
        <w:jc w:val="both"/>
        <w:rPr>
          <w:sz w:val="22"/>
          <w:szCs w:val="22"/>
        </w:rPr>
      </w:pPr>
      <w:r w:rsidRPr="002A6BEA">
        <w:rPr>
          <w:sz w:val="22"/>
          <w:szCs w:val="22"/>
        </w:rPr>
        <w:t>Пенсионер-железнодорожник Степан Николаевич и пенсионерка-учительница Софья Александровна встречаются далеко не в самый лучший период своей жизни и не по своей воле. Сын Степана Николаевича решил, что отцу нужно жениться. А дочь Софьи Александровны, приватизировав квартиру мамы, поселила её к одинокому пенсионеру в пятиэтажную хрущёвку, чтобы в процессе реновации та получила однокомнатную квартиру. Что может быть общего у бывшего проводника и бывшей учительницы литературы? Он - детдомовец, она - из интеллигентной семьи. Но несмотря на классовые различия, герои находят общий язык.</w:t>
      </w:r>
    </w:p>
    <w:p w:rsidR="00583B8C" w:rsidRPr="00277CA5" w:rsidRDefault="00583B8C" w:rsidP="00583B8C">
      <w:pPr>
        <w:jc w:val="both"/>
        <w:rPr>
          <w:b/>
          <w:bCs/>
          <w:sz w:val="22"/>
          <w:szCs w:val="22"/>
        </w:rPr>
      </w:pPr>
      <w:r w:rsidRPr="00277CA5">
        <w:rPr>
          <w:b/>
          <w:bCs/>
          <w:sz w:val="22"/>
          <w:szCs w:val="22"/>
        </w:rPr>
        <w:t>Продолжительность спектакля</w:t>
      </w:r>
      <w:r>
        <w:rPr>
          <w:b/>
          <w:bCs/>
          <w:sz w:val="22"/>
          <w:szCs w:val="22"/>
        </w:rPr>
        <w:t xml:space="preserve">: </w:t>
      </w:r>
      <w:r w:rsidRPr="00277CA5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</w:t>
      </w:r>
      <w:r w:rsidRPr="00277CA5">
        <w:rPr>
          <w:b/>
          <w:bCs/>
          <w:sz w:val="22"/>
          <w:szCs w:val="22"/>
        </w:rPr>
        <w:t>ч</w:t>
      </w:r>
      <w:r>
        <w:rPr>
          <w:b/>
          <w:bCs/>
          <w:sz w:val="22"/>
          <w:szCs w:val="22"/>
        </w:rPr>
        <w:t xml:space="preserve">аса </w:t>
      </w:r>
      <w:r w:rsidRPr="00277CA5">
        <w:rPr>
          <w:b/>
          <w:bCs/>
          <w:sz w:val="22"/>
          <w:szCs w:val="22"/>
        </w:rPr>
        <w:t>25</w:t>
      </w:r>
      <w:r>
        <w:rPr>
          <w:b/>
          <w:bCs/>
          <w:sz w:val="22"/>
          <w:szCs w:val="22"/>
        </w:rPr>
        <w:t xml:space="preserve"> </w:t>
      </w:r>
      <w:r w:rsidRPr="00277CA5">
        <w:rPr>
          <w:b/>
          <w:bCs/>
          <w:sz w:val="22"/>
          <w:szCs w:val="22"/>
        </w:rPr>
        <w:t>м</w:t>
      </w:r>
      <w:r>
        <w:rPr>
          <w:b/>
          <w:bCs/>
          <w:sz w:val="22"/>
          <w:szCs w:val="22"/>
        </w:rPr>
        <w:t>инут</w:t>
      </w:r>
    </w:p>
    <w:p w:rsidR="00583B8C" w:rsidRDefault="00583B8C" w:rsidP="00583B8C">
      <w:pPr>
        <w:tabs>
          <w:tab w:val="left" w:pos="9923"/>
        </w:tabs>
        <w:ind w:right="256"/>
        <w:jc w:val="both"/>
        <w:rPr>
          <w:b/>
          <w:color w:val="C00000"/>
          <w:sz w:val="22"/>
          <w:szCs w:val="22"/>
        </w:rPr>
      </w:pPr>
      <w:r w:rsidRPr="008D49E5">
        <w:rPr>
          <w:b/>
          <w:color w:val="C00000"/>
          <w:sz w:val="22"/>
          <w:szCs w:val="22"/>
        </w:rPr>
        <w:t>Цена для сотрудников «</w:t>
      </w:r>
      <w:proofErr w:type="spellStart"/>
      <w:r w:rsidRPr="008D49E5">
        <w:rPr>
          <w:b/>
          <w:color w:val="C00000"/>
          <w:sz w:val="22"/>
          <w:szCs w:val="22"/>
        </w:rPr>
        <w:t>Комус</w:t>
      </w:r>
      <w:proofErr w:type="spellEnd"/>
      <w:r w:rsidRPr="008D49E5">
        <w:rPr>
          <w:b/>
          <w:color w:val="C00000"/>
          <w:sz w:val="22"/>
          <w:szCs w:val="22"/>
        </w:rPr>
        <w:t xml:space="preserve">»: </w:t>
      </w:r>
      <w:r w:rsidRPr="00277CA5">
        <w:rPr>
          <w:b/>
          <w:color w:val="C00000"/>
          <w:sz w:val="22"/>
          <w:szCs w:val="22"/>
        </w:rPr>
        <w:t>800</w:t>
      </w:r>
      <w:r>
        <w:rPr>
          <w:b/>
          <w:color w:val="C00000"/>
          <w:sz w:val="22"/>
          <w:szCs w:val="22"/>
        </w:rPr>
        <w:t xml:space="preserve"> </w:t>
      </w:r>
      <w:r w:rsidRPr="00277CA5">
        <w:rPr>
          <w:b/>
          <w:color w:val="C00000"/>
          <w:sz w:val="22"/>
          <w:szCs w:val="22"/>
        </w:rPr>
        <w:t>р</w:t>
      </w:r>
      <w:r>
        <w:rPr>
          <w:b/>
          <w:color w:val="C00000"/>
          <w:sz w:val="22"/>
          <w:szCs w:val="22"/>
        </w:rPr>
        <w:t>уб.</w:t>
      </w:r>
    </w:p>
    <w:p w:rsidR="00583B8C" w:rsidRDefault="00583B8C" w:rsidP="0043762A">
      <w:pPr>
        <w:tabs>
          <w:tab w:val="left" w:pos="9923"/>
        </w:tabs>
        <w:ind w:right="256"/>
        <w:jc w:val="both"/>
        <w:rPr>
          <w:b/>
          <w:color w:val="C00000"/>
          <w:sz w:val="22"/>
          <w:szCs w:val="22"/>
        </w:rPr>
      </w:pPr>
    </w:p>
    <w:p w:rsidR="00583B8C" w:rsidRPr="002A6BEA" w:rsidRDefault="00583B8C" w:rsidP="00583B8C">
      <w:pPr>
        <w:tabs>
          <w:tab w:val="left" w:pos="5316"/>
        </w:tabs>
        <w:ind w:right="256"/>
        <w:rPr>
          <w:rStyle w:val="a4"/>
          <w:color w:val="17365D"/>
          <w:sz w:val="22"/>
          <w:szCs w:val="22"/>
        </w:rPr>
      </w:pPr>
      <w:r w:rsidRPr="00277CA5">
        <w:t>«</w:t>
      </w:r>
      <w:r w:rsidRPr="00277CA5">
        <w:rPr>
          <w:b/>
          <w:bCs/>
          <w:color w:val="17365D"/>
          <w:sz w:val="22"/>
          <w:szCs w:val="22"/>
        </w:rPr>
        <w:t>Женитьба» (16+)</w:t>
      </w:r>
      <w:r w:rsidRPr="002A6BEA">
        <w:rPr>
          <w:rStyle w:val="a4"/>
          <w:color w:val="17365D"/>
          <w:sz w:val="22"/>
          <w:szCs w:val="22"/>
        </w:rPr>
        <w:t xml:space="preserve"> </w:t>
      </w:r>
    </w:p>
    <w:p w:rsidR="00583B8C" w:rsidRPr="00277CA5" w:rsidRDefault="00583B8C" w:rsidP="00583B8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 июля</w:t>
      </w:r>
      <w:r>
        <w:rPr>
          <w:b/>
          <w:bCs/>
          <w:sz w:val="22"/>
          <w:szCs w:val="22"/>
        </w:rPr>
        <w:t xml:space="preserve"> </w:t>
      </w:r>
      <w:r w:rsidRPr="00277CA5">
        <w:rPr>
          <w:b/>
          <w:bCs/>
          <w:sz w:val="22"/>
          <w:szCs w:val="22"/>
        </w:rPr>
        <w:t>в 19:00</w:t>
      </w:r>
    </w:p>
    <w:p w:rsidR="00583B8C" w:rsidRPr="002A6BEA" w:rsidRDefault="00583B8C" w:rsidP="00583B8C">
      <w:pPr>
        <w:ind w:right="256"/>
        <w:jc w:val="both"/>
        <w:rPr>
          <w:sz w:val="22"/>
          <w:szCs w:val="22"/>
        </w:rPr>
      </w:pPr>
      <w:r w:rsidRPr="002A6BEA">
        <w:rPr>
          <w:sz w:val="22"/>
          <w:szCs w:val="22"/>
        </w:rPr>
        <w:t>Классическая постановка по одноименной пьесе великого классика Николая Гоголя расскажет о ложном представлении о счастье. С одной стороны – это комедия, фарс, анекдот, абсурд. С другой – драма одиноких, несостоятельных людей. Самое страшное и неестественное состояние человека – одиночество, и к нему ведут браки без ответственности и любви или браки по расчету. Именно об этих несчастливых, но очень забавных и смешных людях эта история. Персонажи, созданные в пьесе, многогранны и очень реалистичны. Желая найти свой выдуманный идеал, герои не задумываются, что главное в семейной жизни – это любовь.</w:t>
      </w:r>
    </w:p>
    <w:p w:rsidR="00583B8C" w:rsidRPr="00277CA5" w:rsidRDefault="00583B8C" w:rsidP="00583B8C">
      <w:pPr>
        <w:jc w:val="both"/>
        <w:rPr>
          <w:b/>
          <w:bCs/>
          <w:sz w:val="22"/>
          <w:szCs w:val="22"/>
        </w:rPr>
      </w:pPr>
      <w:r w:rsidRPr="00277CA5">
        <w:rPr>
          <w:b/>
          <w:bCs/>
          <w:sz w:val="22"/>
          <w:szCs w:val="22"/>
        </w:rPr>
        <w:t xml:space="preserve">Продолжительность спектакля: 2 часа 10 минут    </w:t>
      </w:r>
    </w:p>
    <w:p w:rsidR="00583B8C" w:rsidRDefault="00583B8C" w:rsidP="00583B8C">
      <w:pPr>
        <w:tabs>
          <w:tab w:val="left" w:pos="9923"/>
        </w:tabs>
        <w:ind w:right="256"/>
        <w:jc w:val="both"/>
        <w:rPr>
          <w:b/>
          <w:color w:val="C00000"/>
          <w:sz w:val="22"/>
          <w:szCs w:val="22"/>
        </w:rPr>
      </w:pPr>
      <w:r w:rsidRPr="008D49E5">
        <w:rPr>
          <w:b/>
          <w:color w:val="C00000"/>
          <w:sz w:val="22"/>
          <w:szCs w:val="22"/>
        </w:rPr>
        <w:t>Цена для сотрудников «</w:t>
      </w:r>
      <w:proofErr w:type="spellStart"/>
      <w:r w:rsidRPr="008D49E5">
        <w:rPr>
          <w:b/>
          <w:color w:val="C00000"/>
          <w:sz w:val="22"/>
          <w:szCs w:val="22"/>
        </w:rPr>
        <w:t>Комус</w:t>
      </w:r>
      <w:proofErr w:type="spellEnd"/>
      <w:r w:rsidRPr="008D49E5">
        <w:rPr>
          <w:b/>
          <w:color w:val="C00000"/>
          <w:sz w:val="22"/>
          <w:szCs w:val="22"/>
        </w:rPr>
        <w:t xml:space="preserve">»: </w:t>
      </w:r>
      <w:r w:rsidRPr="00277CA5">
        <w:rPr>
          <w:b/>
          <w:color w:val="C00000"/>
          <w:sz w:val="22"/>
          <w:szCs w:val="22"/>
        </w:rPr>
        <w:t>1000 руб.</w:t>
      </w:r>
    </w:p>
    <w:p w:rsidR="00583B8C" w:rsidRDefault="00583B8C" w:rsidP="006420EC">
      <w:pPr>
        <w:jc w:val="both"/>
        <w:rPr>
          <w:rStyle w:val="a4"/>
          <w:color w:val="000000"/>
          <w:sz w:val="22"/>
          <w:szCs w:val="22"/>
        </w:rPr>
      </w:pPr>
    </w:p>
    <w:p w:rsidR="006420EC" w:rsidRDefault="006420EC" w:rsidP="006420EC">
      <w:pPr>
        <w:jc w:val="both"/>
        <w:rPr>
          <w:b/>
          <w:bCs/>
          <w:sz w:val="22"/>
          <w:szCs w:val="22"/>
        </w:rPr>
      </w:pPr>
      <w:r w:rsidRPr="00F82DEB">
        <w:rPr>
          <w:rStyle w:val="a4"/>
          <w:color w:val="000000"/>
          <w:sz w:val="22"/>
          <w:szCs w:val="22"/>
        </w:rPr>
        <w:t xml:space="preserve">Более подробная информация – на сайте </w:t>
      </w:r>
      <w:hyperlink r:id="rId10" w:history="1">
        <w:r w:rsidRPr="00F82DEB">
          <w:rPr>
            <w:rStyle w:val="a5"/>
            <w:b/>
            <w:bCs/>
            <w:sz w:val="22"/>
            <w:szCs w:val="22"/>
            <w:lang w:val="en-US"/>
          </w:rPr>
          <w:t>www</w:t>
        </w:r>
        <w:r w:rsidRPr="00F82DEB">
          <w:rPr>
            <w:rStyle w:val="a5"/>
            <w:b/>
            <w:bCs/>
            <w:sz w:val="22"/>
            <w:szCs w:val="22"/>
          </w:rPr>
          <w:t>.</w:t>
        </w:r>
        <w:proofErr w:type="spellStart"/>
        <w:r w:rsidRPr="00F82DEB">
          <w:rPr>
            <w:rStyle w:val="a5"/>
            <w:b/>
            <w:bCs/>
            <w:sz w:val="22"/>
            <w:szCs w:val="22"/>
            <w:lang w:val="en-US"/>
          </w:rPr>
          <w:t>teatrarmii</w:t>
        </w:r>
        <w:proofErr w:type="spellEnd"/>
        <w:r w:rsidRPr="00F82DEB">
          <w:rPr>
            <w:rStyle w:val="a5"/>
            <w:b/>
            <w:bCs/>
            <w:sz w:val="22"/>
            <w:szCs w:val="22"/>
          </w:rPr>
          <w:t>.</w:t>
        </w:r>
        <w:proofErr w:type="spellStart"/>
        <w:r w:rsidRPr="00F82DEB">
          <w:rPr>
            <w:rStyle w:val="a5"/>
            <w:b/>
            <w:bCs/>
            <w:sz w:val="22"/>
            <w:szCs w:val="22"/>
            <w:lang w:val="en-US"/>
          </w:rPr>
          <w:t>ru</w:t>
        </w:r>
        <w:proofErr w:type="spellEnd"/>
      </w:hyperlink>
      <w:r w:rsidRPr="00F82DEB">
        <w:rPr>
          <w:b/>
          <w:bCs/>
          <w:sz w:val="22"/>
          <w:szCs w:val="22"/>
        </w:rPr>
        <w:t>.</w:t>
      </w:r>
    </w:p>
    <w:p w:rsidR="006420EC" w:rsidRDefault="006420EC" w:rsidP="006420EC">
      <w:pPr>
        <w:jc w:val="both"/>
        <w:rPr>
          <w:sz w:val="22"/>
          <w:szCs w:val="22"/>
        </w:rPr>
      </w:pPr>
      <w:r w:rsidRPr="00F82DEB">
        <w:rPr>
          <w:sz w:val="22"/>
          <w:szCs w:val="22"/>
        </w:rPr>
        <w:t>Для приобретения билетов необходимо направить заявку (</w:t>
      </w:r>
      <w:hyperlink r:id="rId11" w:history="1">
        <w:r w:rsidRPr="00F82DEB">
          <w:rPr>
            <w:i/>
            <w:sz w:val="22"/>
            <w:szCs w:val="22"/>
          </w:rPr>
          <w:t>Приложение №1</w:t>
        </w:r>
      </w:hyperlink>
      <w:r w:rsidRPr="00F82DEB">
        <w:rPr>
          <w:sz w:val="22"/>
          <w:szCs w:val="22"/>
        </w:rPr>
        <w:t>) менеджеру по социальным вопросам ОСР ДП </w:t>
      </w:r>
      <w:proofErr w:type="spellStart"/>
      <w:r w:rsidRPr="00F82DEB">
        <w:rPr>
          <w:sz w:val="22"/>
          <w:szCs w:val="22"/>
        </w:rPr>
        <w:t>Кочановой</w:t>
      </w:r>
      <w:proofErr w:type="spellEnd"/>
      <w:r w:rsidRPr="00F82DEB">
        <w:rPr>
          <w:sz w:val="22"/>
          <w:szCs w:val="22"/>
        </w:rPr>
        <w:t xml:space="preserve"> Ольге, e-</w:t>
      </w:r>
      <w:proofErr w:type="spellStart"/>
      <w:r w:rsidRPr="00F82DEB">
        <w:rPr>
          <w:sz w:val="22"/>
          <w:szCs w:val="22"/>
        </w:rPr>
        <w:t>mail</w:t>
      </w:r>
      <w:proofErr w:type="spellEnd"/>
      <w:r w:rsidRPr="00F82DEB">
        <w:rPr>
          <w:sz w:val="22"/>
          <w:szCs w:val="22"/>
        </w:rPr>
        <w:t> </w:t>
      </w:r>
      <w:hyperlink r:id="rId12" w:history="1">
        <w:r w:rsidRPr="006536FF">
          <w:rPr>
            <w:rStyle w:val="a5"/>
            <w:b/>
            <w:bCs/>
            <w:sz w:val="22"/>
            <w:szCs w:val="22"/>
            <w:lang w:val="en-US"/>
          </w:rPr>
          <w:t>sh</w:t>
        </w:r>
        <w:r w:rsidRPr="00CA47DF">
          <w:rPr>
            <w:rStyle w:val="a5"/>
            <w:b/>
            <w:bCs/>
            <w:sz w:val="22"/>
            <w:szCs w:val="22"/>
          </w:rPr>
          <w:t>0</w:t>
        </w:r>
        <w:r w:rsidRPr="006536FF">
          <w:rPr>
            <w:rStyle w:val="a5"/>
            <w:b/>
            <w:bCs/>
            <w:sz w:val="22"/>
            <w:szCs w:val="22"/>
            <w:lang w:val="en-US"/>
          </w:rPr>
          <w:t>ep</w:t>
        </w:r>
        <w:r w:rsidRPr="00CA47DF">
          <w:rPr>
            <w:rStyle w:val="a5"/>
            <w:b/>
            <w:bCs/>
            <w:sz w:val="22"/>
            <w:szCs w:val="22"/>
          </w:rPr>
          <w:t>@</w:t>
        </w:r>
        <w:r w:rsidRPr="006536FF">
          <w:rPr>
            <w:rStyle w:val="a5"/>
            <w:b/>
            <w:bCs/>
            <w:sz w:val="22"/>
            <w:szCs w:val="22"/>
            <w:lang w:val="en-US"/>
          </w:rPr>
          <w:t>bony</w:t>
        </w:r>
        <w:r w:rsidRPr="00CA47DF">
          <w:rPr>
            <w:rStyle w:val="a5"/>
            <w:b/>
            <w:bCs/>
            <w:sz w:val="22"/>
            <w:szCs w:val="22"/>
          </w:rPr>
          <w:t>.</w:t>
        </w:r>
        <w:r w:rsidRPr="006536FF">
          <w:rPr>
            <w:rStyle w:val="a5"/>
            <w:b/>
            <w:bCs/>
            <w:sz w:val="22"/>
            <w:szCs w:val="22"/>
            <w:lang w:val="en-US"/>
          </w:rPr>
          <w:t>komus</w:t>
        </w:r>
        <w:r w:rsidRPr="00CA47DF">
          <w:rPr>
            <w:rStyle w:val="a5"/>
            <w:b/>
            <w:bCs/>
            <w:sz w:val="22"/>
            <w:szCs w:val="22"/>
          </w:rPr>
          <w:t>.</w:t>
        </w:r>
        <w:r w:rsidRPr="006536FF">
          <w:rPr>
            <w:rStyle w:val="a5"/>
            <w:b/>
            <w:bCs/>
            <w:sz w:val="22"/>
            <w:szCs w:val="22"/>
            <w:lang w:val="en-US"/>
          </w:rPr>
          <w:t>net</w:t>
        </w:r>
      </w:hyperlink>
      <w:r w:rsidRPr="00CA47DF">
        <w:rPr>
          <w:rStyle w:val="a5"/>
        </w:rPr>
        <w:t>,</w:t>
      </w:r>
      <w:r w:rsidRPr="00F82DEB">
        <w:rPr>
          <w:sz w:val="22"/>
          <w:szCs w:val="22"/>
        </w:rPr>
        <w:t xml:space="preserve"> далее вам на почту будет направлена информация по выкупу билетов.  </w:t>
      </w:r>
    </w:p>
    <w:p w:rsidR="006420EC" w:rsidRPr="00CA47DF" w:rsidRDefault="006420EC" w:rsidP="006420EC">
      <w:pPr>
        <w:jc w:val="both"/>
        <w:rPr>
          <w:bCs/>
          <w:sz w:val="22"/>
          <w:szCs w:val="22"/>
        </w:rPr>
      </w:pPr>
    </w:p>
    <w:p w:rsidR="006420EC" w:rsidRPr="00CD138F" w:rsidRDefault="006420EC" w:rsidP="006420EC">
      <w:pPr>
        <w:rPr>
          <w:b/>
          <w:color w:val="FF0000"/>
          <w:sz w:val="22"/>
          <w:szCs w:val="22"/>
        </w:rPr>
      </w:pPr>
      <w:r w:rsidRPr="00CD138F">
        <w:rPr>
          <w:b/>
          <w:color w:val="FF0000"/>
          <w:sz w:val="22"/>
          <w:szCs w:val="22"/>
        </w:rPr>
        <w:lastRenderedPageBreak/>
        <w:t xml:space="preserve">Билеты предоставляются в комфортной зоне партнера и амфитеатра. </w:t>
      </w:r>
    </w:p>
    <w:p w:rsidR="006420EC" w:rsidRPr="00CD138F" w:rsidRDefault="006420EC" w:rsidP="006420EC">
      <w:pPr>
        <w:rPr>
          <w:b/>
          <w:bCs/>
          <w:color w:val="FF0000"/>
          <w:sz w:val="22"/>
          <w:szCs w:val="22"/>
        </w:rPr>
      </w:pPr>
      <w:r w:rsidRPr="00CD138F">
        <w:rPr>
          <w:b/>
          <w:color w:val="FF0000"/>
          <w:sz w:val="22"/>
          <w:szCs w:val="22"/>
        </w:rPr>
        <w:t>Количество льготных билетов ограничено!</w:t>
      </w:r>
      <w:r w:rsidRPr="00CD138F">
        <w:rPr>
          <w:b/>
          <w:bCs/>
          <w:color w:val="FF0000"/>
          <w:sz w:val="22"/>
          <w:szCs w:val="22"/>
        </w:rPr>
        <w:t xml:space="preserve"> </w:t>
      </w:r>
    </w:p>
    <w:p w:rsidR="006420EC" w:rsidRDefault="006420EC" w:rsidP="006420EC">
      <w:pPr>
        <w:rPr>
          <w:b/>
          <w:bCs/>
          <w:color w:val="FF0000"/>
          <w:sz w:val="22"/>
          <w:szCs w:val="22"/>
        </w:rPr>
      </w:pPr>
      <w:r w:rsidRPr="00CD138F">
        <w:rPr>
          <w:b/>
          <w:bCs/>
          <w:color w:val="FF0000"/>
          <w:sz w:val="22"/>
          <w:szCs w:val="22"/>
        </w:rPr>
        <w:t>На билеты по льготным ценам принимаются только коллективные заявки (от 8 билетов).</w:t>
      </w:r>
    </w:p>
    <w:p w:rsidR="006420EC" w:rsidRPr="000A7405" w:rsidRDefault="006420EC" w:rsidP="006420EC">
      <w:pPr>
        <w:rPr>
          <w:b/>
          <w:bCs/>
          <w:color w:val="FF0000"/>
          <w:sz w:val="22"/>
          <w:szCs w:val="22"/>
        </w:rPr>
      </w:pPr>
    </w:p>
    <w:p w:rsidR="006420EC" w:rsidRPr="00F82DEB" w:rsidRDefault="006420EC" w:rsidP="006420EC">
      <w:pPr>
        <w:rPr>
          <w:sz w:val="22"/>
          <w:szCs w:val="22"/>
        </w:rPr>
      </w:pPr>
      <w:r w:rsidRPr="00F82DEB">
        <w:rPr>
          <w:sz w:val="22"/>
          <w:szCs w:val="22"/>
        </w:rPr>
        <w:t>Нужна дополнительная информация? Поможет менеджер по социальным вопросам ГСР ОСР ДП Кочанова Ольга, тел. 8 (495) 729-54-94, доб. 77121, e-</w:t>
      </w:r>
      <w:proofErr w:type="spellStart"/>
      <w:r w:rsidRPr="00F82DEB">
        <w:rPr>
          <w:sz w:val="22"/>
          <w:szCs w:val="22"/>
        </w:rPr>
        <w:t>mail</w:t>
      </w:r>
      <w:proofErr w:type="spellEnd"/>
      <w:r w:rsidRPr="00F82DEB">
        <w:rPr>
          <w:sz w:val="22"/>
          <w:szCs w:val="22"/>
        </w:rPr>
        <w:t> </w:t>
      </w:r>
      <w:hyperlink r:id="rId13" w:history="1">
        <w:r w:rsidRPr="006536FF">
          <w:rPr>
            <w:rStyle w:val="a5"/>
            <w:b/>
            <w:bCs/>
            <w:sz w:val="22"/>
            <w:szCs w:val="22"/>
            <w:lang w:val="en-US"/>
          </w:rPr>
          <w:t>sh</w:t>
        </w:r>
        <w:r w:rsidRPr="00CA47DF">
          <w:rPr>
            <w:rStyle w:val="a5"/>
            <w:b/>
            <w:bCs/>
            <w:sz w:val="22"/>
            <w:szCs w:val="22"/>
          </w:rPr>
          <w:t>0</w:t>
        </w:r>
        <w:r w:rsidRPr="006536FF">
          <w:rPr>
            <w:rStyle w:val="a5"/>
            <w:b/>
            <w:bCs/>
            <w:sz w:val="22"/>
            <w:szCs w:val="22"/>
            <w:lang w:val="en-US"/>
          </w:rPr>
          <w:t>ep</w:t>
        </w:r>
        <w:r w:rsidRPr="00CA47DF">
          <w:rPr>
            <w:rStyle w:val="a5"/>
            <w:b/>
            <w:bCs/>
            <w:sz w:val="22"/>
            <w:szCs w:val="22"/>
          </w:rPr>
          <w:t>@</w:t>
        </w:r>
        <w:r w:rsidRPr="006536FF">
          <w:rPr>
            <w:rStyle w:val="a5"/>
            <w:b/>
            <w:bCs/>
            <w:sz w:val="22"/>
            <w:szCs w:val="22"/>
            <w:lang w:val="en-US"/>
          </w:rPr>
          <w:t>bony</w:t>
        </w:r>
        <w:r w:rsidRPr="00CA47DF">
          <w:rPr>
            <w:rStyle w:val="a5"/>
            <w:b/>
            <w:bCs/>
            <w:sz w:val="22"/>
            <w:szCs w:val="22"/>
          </w:rPr>
          <w:t>.</w:t>
        </w:r>
        <w:r w:rsidRPr="006536FF">
          <w:rPr>
            <w:rStyle w:val="a5"/>
            <w:b/>
            <w:bCs/>
            <w:sz w:val="22"/>
            <w:szCs w:val="22"/>
            <w:lang w:val="en-US"/>
          </w:rPr>
          <w:t>komus</w:t>
        </w:r>
        <w:r w:rsidRPr="00CA47DF">
          <w:rPr>
            <w:rStyle w:val="a5"/>
            <w:b/>
            <w:bCs/>
            <w:sz w:val="22"/>
            <w:szCs w:val="22"/>
          </w:rPr>
          <w:t>.</w:t>
        </w:r>
        <w:r w:rsidRPr="006536FF">
          <w:rPr>
            <w:rStyle w:val="a5"/>
            <w:b/>
            <w:bCs/>
            <w:sz w:val="22"/>
            <w:szCs w:val="22"/>
            <w:lang w:val="en-US"/>
          </w:rPr>
          <w:t>net</w:t>
        </w:r>
      </w:hyperlink>
      <w:r w:rsidRPr="00CA47DF">
        <w:rPr>
          <w:rStyle w:val="a5"/>
          <w:b/>
          <w:bCs/>
          <w:sz w:val="22"/>
          <w:szCs w:val="22"/>
        </w:rPr>
        <w:t>.</w:t>
      </w:r>
    </w:p>
    <w:p w:rsidR="006420EC" w:rsidRPr="00CA47DF" w:rsidRDefault="006420EC" w:rsidP="006420EC">
      <w:pPr>
        <w:pStyle w:val="a3"/>
        <w:shd w:val="clear" w:color="auto" w:fill="FFFFFF"/>
        <w:jc w:val="both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#КОМУСЗАБОТАОСОТРУДНИКАХ, #КОМУСБОЛЬШЕЧЕМРАБОТА</w:t>
      </w:r>
    </w:p>
    <w:p w:rsidR="006420EC" w:rsidRDefault="006420EC" w:rsidP="00566832">
      <w:pPr>
        <w:jc w:val="both"/>
        <w:rPr>
          <w:rStyle w:val="a4"/>
          <w:color w:val="000000"/>
          <w:sz w:val="22"/>
          <w:szCs w:val="22"/>
        </w:rPr>
      </w:pPr>
    </w:p>
    <w:p w:rsidR="00566832" w:rsidRPr="002A6BEA" w:rsidRDefault="00566832" w:rsidP="00566832">
      <w:pPr>
        <w:jc w:val="both"/>
        <w:rPr>
          <w:bCs/>
          <w:sz w:val="22"/>
          <w:szCs w:val="22"/>
        </w:rPr>
      </w:pPr>
    </w:p>
    <w:p w:rsidR="00566832" w:rsidRPr="002A6BEA" w:rsidRDefault="00566832" w:rsidP="00566832">
      <w:pPr>
        <w:jc w:val="both"/>
        <w:rPr>
          <w:b/>
          <w:color w:val="17365D"/>
          <w:sz w:val="22"/>
          <w:szCs w:val="22"/>
        </w:rPr>
      </w:pPr>
    </w:p>
    <w:p w:rsidR="00566832" w:rsidRPr="002A6BEA" w:rsidRDefault="00566832" w:rsidP="005B748C">
      <w:pPr>
        <w:jc w:val="both"/>
        <w:rPr>
          <w:b/>
          <w:color w:val="17365D" w:themeColor="text2" w:themeShade="BF"/>
          <w:sz w:val="22"/>
          <w:szCs w:val="22"/>
        </w:rPr>
      </w:pPr>
    </w:p>
    <w:p w:rsidR="00566832" w:rsidRPr="002A6BEA" w:rsidRDefault="00566832" w:rsidP="005B748C">
      <w:pPr>
        <w:jc w:val="both"/>
        <w:rPr>
          <w:b/>
          <w:color w:val="17365D" w:themeColor="text2" w:themeShade="BF"/>
          <w:sz w:val="22"/>
          <w:szCs w:val="22"/>
        </w:rPr>
      </w:pPr>
    </w:p>
    <w:p w:rsidR="00566832" w:rsidRPr="002A6BEA" w:rsidRDefault="00566832" w:rsidP="005B748C">
      <w:pPr>
        <w:jc w:val="both"/>
        <w:rPr>
          <w:b/>
          <w:color w:val="17365D" w:themeColor="text2" w:themeShade="BF"/>
          <w:sz w:val="22"/>
          <w:szCs w:val="22"/>
        </w:rPr>
      </w:pPr>
    </w:p>
    <w:p w:rsidR="00566832" w:rsidRPr="002A6BEA" w:rsidRDefault="00566832" w:rsidP="005B748C">
      <w:pPr>
        <w:jc w:val="both"/>
        <w:rPr>
          <w:b/>
          <w:color w:val="17365D" w:themeColor="text2" w:themeShade="BF"/>
          <w:sz w:val="22"/>
          <w:szCs w:val="22"/>
        </w:rPr>
      </w:pPr>
    </w:p>
    <w:p w:rsidR="00566832" w:rsidRPr="002A6BEA" w:rsidRDefault="00566832" w:rsidP="005B748C">
      <w:pPr>
        <w:jc w:val="both"/>
        <w:rPr>
          <w:b/>
          <w:color w:val="17365D" w:themeColor="text2" w:themeShade="BF"/>
          <w:sz w:val="22"/>
          <w:szCs w:val="22"/>
        </w:rPr>
      </w:pPr>
    </w:p>
    <w:p w:rsidR="005B748C" w:rsidRPr="002A6BEA" w:rsidRDefault="005B748C" w:rsidP="005B748C">
      <w:pPr>
        <w:jc w:val="both"/>
        <w:rPr>
          <w:b/>
          <w:color w:val="17365D" w:themeColor="text2" w:themeShade="BF"/>
          <w:sz w:val="22"/>
          <w:szCs w:val="22"/>
        </w:rPr>
      </w:pPr>
    </w:p>
    <w:p w:rsidR="005B748C" w:rsidRPr="002A6BEA" w:rsidRDefault="005B748C" w:rsidP="005B748C">
      <w:pPr>
        <w:jc w:val="both"/>
        <w:rPr>
          <w:b/>
          <w:color w:val="17365D"/>
          <w:sz w:val="22"/>
          <w:szCs w:val="22"/>
        </w:rPr>
      </w:pPr>
    </w:p>
    <w:p w:rsidR="005B748C" w:rsidRPr="002A6BEA" w:rsidRDefault="005B748C" w:rsidP="005B748C">
      <w:pPr>
        <w:jc w:val="both"/>
        <w:rPr>
          <w:b/>
          <w:color w:val="17365D"/>
          <w:sz w:val="22"/>
          <w:szCs w:val="22"/>
        </w:rPr>
      </w:pPr>
    </w:p>
    <w:p w:rsidR="005B748C" w:rsidRPr="002A6BEA" w:rsidRDefault="005B748C" w:rsidP="005B748C">
      <w:pPr>
        <w:jc w:val="both"/>
        <w:rPr>
          <w:b/>
          <w:color w:val="17365D"/>
          <w:sz w:val="22"/>
          <w:szCs w:val="22"/>
        </w:rPr>
      </w:pPr>
    </w:p>
    <w:p w:rsidR="005B748C" w:rsidRPr="002A6BEA" w:rsidRDefault="005B748C" w:rsidP="005B748C">
      <w:pPr>
        <w:jc w:val="both"/>
        <w:rPr>
          <w:b/>
          <w:color w:val="17365D"/>
          <w:sz w:val="22"/>
          <w:szCs w:val="22"/>
        </w:rPr>
      </w:pPr>
    </w:p>
    <w:p w:rsidR="005B748C" w:rsidRPr="002A6BEA" w:rsidRDefault="005B748C" w:rsidP="005B748C">
      <w:pPr>
        <w:jc w:val="both"/>
        <w:rPr>
          <w:b/>
          <w:bCs/>
          <w:color w:val="17365D"/>
          <w:sz w:val="22"/>
          <w:szCs w:val="22"/>
        </w:rPr>
      </w:pPr>
    </w:p>
    <w:p w:rsidR="005B748C" w:rsidRPr="002A6BEA" w:rsidRDefault="005B748C" w:rsidP="005B748C">
      <w:pPr>
        <w:jc w:val="both"/>
        <w:rPr>
          <w:b/>
          <w:bCs/>
          <w:color w:val="17365D"/>
          <w:sz w:val="22"/>
          <w:szCs w:val="22"/>
        </w:rPr>
      </w:pPr>
    </w:p>
    <w:p w:rsidR="005B748C" w:rsidRPr="002A6BEA" w:rsidRDefault="005B748C" w:rsidP="005B748C">
      <w:pPr>
        <w:jc w:val="both"/>
        <w:rPr>
          <w:b/>
          <w:color w:val="17365D"/>
          <w:sz w:val="22"/>
          <w:szCs w:val="22"/>
        </w:rPr>
      </w:pPr>
    </w:p>
    <w:p w:rsidR="005B748C" w:rsidRPr="002A6BEA" w:rsidRDefault="005B748C" w:rsidP="005B748C">
      <w:pPr>
        <w:jc w:val="both"/>
        <w:rPr>
          <w:b/>
          <w:color w:val="17365D"/>
          <w:sz w:val="22"/>
          <w:szCs w:val="22"/>
        </w:rPr>
      </w:pPr>
    </w:p>
    <w:p w:rsidR="005B748C" w:rsidRPr="002A6BEA" w:rsidRDefault="005B748C" w:rsidP="005B748C">
      <w:pPr>
        <w:jc w:val="both"/>
        <w:rPr>
          <w:b/>
          <w:color w:val="17365D"/>
          <w:sz w:val="22"/>
          <w:szCs w:val="22"/>
        </w:rPr>
      </w:pPr>
    </w:p>
    <w:p w:rsidR="005B748C" w:rsidRPr="002A6BEA" w:rsidRDefault="005B748C" w:rsidP="00DE1EA4">
      <w:pPr>
        <w:jc w:val="both"/>
        <w:rPr>
          <w:b/>
          <w:bCs/>
          <w:color w:val="17365D"/>
          <w:sz w:val="22"/>
          <w:szCs w:val="22"/>
        </w:rPr>
      </w:pPr>
    </w:p>
    <w:p w:rsidR="00DE1EA4" w:rsidRPr="002A6BEA" w:rsidRDefault="00DE1EA4" w:rsidP="00DE1EA4">
      <w:pPr>
        <w:rPr>
          <w:b/>
          <w:color w:val="17365D"/>
          <w:sz w:val="22"/>
          <w:szCs w:val="22"/>
        </w:rPr>
      </w:pPr>
    </w:p>
    <w:p w:rsidR="00DE1EA4" w:rsidRPr="002A6BEA" w:rsidRDefault="00DE1EA4" w:rsidP="00DE1EA4">
      <w:pPr>
        <w:rPr>
          <w:b/>
          <w:color w:val="17365D"/>
          <w:sz w:val="22"/>
          <w:szCs w:val="22"/>
        </w:rPr>
      </w:pPr>
    </w:p>
    <w:p w:rsidR="00DE1EA4" w:rsidRPr="002A6BEA" w:rsidRDefault="00DE1EA4" w:rsidP="00DE1EA4">
      <w:pPr>
        <w:rPr>
          <w:b/>
          <w:color w:val="17365D"/>
          <w:sz w:val="22"/>
          <w:szCs w:val="22"/>
        </w:rPr>
      </w:pPr>
    </w:p>
    <w:p w:rsidR="00DE1EA4" w:rsidRPr="002A6BEA" w:rsidRDefault="00DE1EA4" w:rsidP="00DD3C3A">
      <w:pPr>
        <w:rPr>
          <w:sz w:val="22"/>
          <w:szCs w:val="22"/>
        </w:rPr>
      </w:pPr>
    </w:p>
    <w:p w:rsidR="00DE1EA4" w:rsidRPr="002A6BEA" w:rsidRDefault="00DE1EA4" w:rsidP="00DD3C3A">
      <w:pPr>
        <w:rPr>
          <w:b/>
          <w:color w:val="17365D"/>
          <w:sz w:val="22"/>
          <w:szCs w:val="22"/>
        </w:rPr>
      </w:pPr>
    </w:p>
    <w:p w:rsidR="00DD3C3A" w:rsidRPr="002A6BEA" w:rsidRDefault="00DD3C3A" w:rsidP="00DD3C3A">
      <w:pPr>
        <w:rPr>
          <w:b/>
          <w:color w:val="17365D"/>
          <w:sz w:val="22"/>
          <w:szCs w:val="22"/>
        </w:rPr>
      </w:pPr>
    </w:p>
    <w:p w:rsidR="00DD3C3A" w:rsidRPr="002A6BEA" w:rsidRDefault="00DD3C3A" w:rsidP="00DD3C3A">
      <w:pPr>
        <w:rPr>
          <w:b/>
          <w:color w:val="17365D"/>
          <w:sz w:val="22"/>
          <w:szCs w:val="22"/>
        </w:rPr>
      </w:pPr>
    </w:p>
    <w:p w:rsidR="00DD3C3A" w:rsidRPr="002A6BEA" w:rsidRDefault="00DD3C3A" w:rsidP="00DD3C3A">
      <w:pPr>
        <w:tabs>
          <w:tab w:val="left" w:pos="9923"/>
        </w:tabs>
        <w:ind w:right="256"/>
        <w:jc w:val="both"/>
        <w:rPr>
          <w:b/>
          <w:color w:val="17365D"/>
          <w:sz w:val="22"/>
          <w:szCs w:val="22"/>
        </w:rPr>
      </w:pPr>
    </w:p>
    <w:p w:rsidR="005976FC" w:rsidRPr="002A6BEA" w:rsidRDefault="005976FC" w:rsidP="00482F24">
      <w:pPr>
        <w:tabs>
          <w:tab w:val="left" w:pos="3264"/>
        </w:tabs>
        <w:autoSpaceDE w:val="0"/>
        <w:autoSpaceDN w:val="0"/>
        <w:adjustRightInd w:val="0"/>
        <w:rPr>
          <w:sz w:val="22"/>
          <w:szCs w:val="22"/>
        </w:rPr>
      </w:pPr>
    </w:p>
    <w:sectPr w:rsidR="005976FC" w:rsidRPr="002A6BEA" w:rsidSect="0001118A">
      <w:footerReference w:type="default" r:id="rId14"/>
      <w:pgSz w:w="11906" w:h="16838"/>
      <w:pgMar w:top="1135" w:right="1133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B18" w:rsidRDefault="00666B18" w:rsidP="00D76F3F">
      <w:r>
        <w:separator/>
      </w:r>
    </w:p>
  </w:endnote>
  <w:endnote w:type="continuationSeparator" w:id="0">
    <w:p w:rsidR="00666B18" w:rsidRDefault="00666B18" w:rsidP="00D7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CF" w:rsidRPr="00D76F3F" w:rsidRDefault="007851CF" w:rsidP="00D76F3F">
    <w:pPr>
      <w:pStyle w:val="af5"/>
      <w:jc w:val="right"/>
      <w:rPr>
        <w:sz w:val="20"/>
        <w:szCs w:val="20"/>
      </w:rPr>
    </w:pPr>
    <w:r w:rsidRPr="00D76F3F">
      <w:rPr>
        <w:sz w:val="20"/>
        <w:szCs w:val="20"/>
      </w:rPr>
      <w:fldChar w:fldCharType="begin"/>
    </w:r>
    <w:r w:rsidRPr="00D76F3F">
      <w:rPr>
        <w:sz w:val="20"/>
        <w:szCs w:val="20"/>
      </w:rPr>
      <w:instrText>PAGE   \* MERGEFORMAT</w:instrText>
    </w:r>
    <w:r w:rsidRPr="00D76F3F">
      <w:rPr>
        <w:sz w:val="20"/>
        <w:szCs w:val="20"/>
      </w:rPr>
      <w:fldChar w:fldCharType="separate"/>
    </w:r>
    <w:r w:rsidR="008D49E5">
      <w:rPr>
        <w:noProof/>
        <w:sz w:val="20"/>
        <w:szCs w:val="20"/>
      </w:rPr>
      <w:t>4</w:t>
    </w:r>
    <w:r w:rsidRPr="00D76F3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B18" w:rsidRDefault="00666B18" w:rsidP="00D76F3F">
      <w:r>
        <w:separator/>
      </w:r>
    </w:p>
  </w:footnote>
  <w:footnote w:type="continuationSeparator" w:id="0">
    <w:p w:rsidR="00666B18" w:rsidRDefault="00666B18" w:rsidP="00D7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304C2"/>
    <w:multiLevelType w:val="hybridMultilevel"/>
    <w:tmpl w:val="D662F800"/>
    <w:lvl w:ilvl="0" w:tplc="B6CAE87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0B9390E"/>
    <w:multiLevelType w:val="hybridMultilevel"/>
    <w:tmpl w:val="18B63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1B"/>
    <w:rsid w:val="00000B38"/>
    <w:rsid w:val="000011D1"/>
    <w:rsid w:val="0000250C"/>
    <w:rsid w:val="00004561"/>
    <w:rsid w:val="00005575"/>
    <w:rsid w:val="00005718"/>
    <w:rsid w:val="0001118A"/>
    <w:rsid w:val="0001359B"/>
    <w:rsid w:val="0001401D"/>
    <w:rsid w:val="00015D57"/>
    <w:rsid w:val="00016F2F"/>
    <w:rsid w:val="00020870"/>
    <w:rsid w:val="00024777"/>
    <w:rsid w:val="00026371"/>
    <w:rsid w:val="00031190"/>
    <w:rsid w:val="00037880"/>
    <w:rsid w:val="00041634"/>
    <w:rsid w:val="00041C73"/>
    <w:rsid w:val="0004210E"/>
    <w:rsid w:val="00042F14"/>
    <w:rsid w:val="00043AF1"/>
    <w:rsid w:val="000457C2"/>
    <w:rsid w:val="00046945"/>
    <w:rsid w:val="00052E90"/>
    <w:rsid w:val="000552A3"/>
    <w:rsid w:val="000553E2"/>
    <w:rsid w:val="00056A9F"/>
    <w:rsid w:val="00057752"/>
    <w:rsid w:val="00067B56"/>
    <w:rsid w:val="0007072F"/>
    <w:rsid w:val="00072D35"/>
    <w:rsid w:val="000757C7"/>
    <w:rsid w:val="00077A38"/>
    <w:rsid w:val="00083B4A"/>
    <w:rsid w:val="00085266"/>
    <w:rsid w:val="000931C0"/>
    <w:rsid w:val="000961AE"/>
    <w:rsid w:val="000A2DEC"/>
    <w:rsid w:val="000A55AE"/>
    <w:rsid w:val="000A7707"/>
    <w:rsid w:val="000B0462"/>
    <w:rsid w:val="000B3C75"/>
    <w:rsid w:val="000B3EDA"/>
    <w:rsid w:val="000C0552"/>
    <w:rsid w:val="000C6DEB"/>
    <w:rsid w:val="000D3833"/>
    <w:rsid w:val="000E4629"/>
    <w:rsid w:val="000E5C5C"/>
    <w:rsid w:val="000F012F"/>
    <w:rsid w:val="000F0A84"/>
    <w:rsid w:val="000F2809"/>
    <w:rsid w:val="000F32DF"/>
    <w:rsid w:val="0010068A"/>
    <w:rsid w:val="001035C5"/>
    <w:rsid w:val="00105AC8"/>
    <w:rsid w:val="001062B7"/>
    <w:rsid w:val="00110A34"/>
    <w:rsid w:val="00113E03"/>
    <w:rsid w:val="00121D14"/>
    <w:rsid w:val="00123927"/>
    <w:rsid w:val="001278C9"/>
    <w:rsid w:val="00131FF0"/>
    <w:rsid w:val="00133AC8"/>
    <w:rsid w:val="00136C97"/>
    <w:rsid w:val="00137F7A"/>
    <w:rsid w:val="0014007E"/>
    <w:rsid w:val="0016686D"/>
    <w:rsid w:val="0017723E"/>
    <w:rsid w:val="00185262"/>
    <w:rsid w:val="00185BE1"/>
    <w:rsid w:val="00194A26"/>
    <w:rsid w:val="00195B93"/>
    <w:rsid w:val="001961D5"/>
    <w:rsid w:val="00196AE4"/>
    <w:rsid w:val="00196F41"/>
    <w:rsid w:val="00197C20"/>
    <w:rsid w:val="001A12B0"/>
    <w:rsid w:val="001A5FBB"/>
    <w:rsid w:val="001A7246"/>
    <w:rsid w:val="001B040F"/>
    <w:rsid w:val="001B19AE"/>
    <w:rsid w:val="001B3328"/>
    <w:rsid w:val="001B3762"/>
    <w:rsid w:val="001B3BC7"/>
    <w:rsid w:val="001B7240"/>
    <w:rsid w:val="001C0229"/>
    <w:rsid w:val="001C216B"/>
    <w:rsid w:val="001C534B"/>
    <w:rsid w:val="001C5F45"/>
    <w:rsid w:val="001C6EDD"/>
    <w:rsid w:val="001D3CA9"/>
    <w:rsid w:val="001D71D2"/>
    <w:rsid w:val="001E74D4"/>
    <w:rsid w:val="001F4BBE"/>
    <w:rsid w:val="001F5E79"/>
    <w:rsid w:val="00200A5F"/>
    <w:rsid w:val="002041D6"/>
    <w:rsid w:val="00210F08"/>
    <w:rsid w:val="00215FEC"/>
    <w:rsid w:val="0021620E"/>
    <w:rsid w:val="00223691"/>
    <w:rsid w:val="002244E1"/>
    <w:rsid w:val="00224DC1"/>
    <w:rsid w:val="002253FC"/>
    <w:rsid w:val="002304C2"/>
    <w:rsid w:val="00230B52"/>
    <w:rsid w:val="00231878"/>
    <w:rsid w:val="00231E0A"/>
    <w:rsid w:val="00240A95"/>
    <w:rsid w:val="00245694"/>
    <w:rsid w:val="002459ED"/>
    <w:rsid w:val="00247BCE"/>
    <w:rsid w:val="00250FB2"/>
    <w:rsid w:val="002525D9"/>
    <w:rsid w:val="00252A35"/>
    <w:rsid w:val="0025476D"/>
    <w:rsid w:val="00257C98"/>
    <w:rsid w:val="002621AA"/>
    <w:rsid w:val="00272C71"/>
    <w:rsid w:val="00276D44"/>
    <w:rsid w:val="00277CA5"/>
    <w:rsid w:val="0028058F"/>
    <w:rsid w:val="00290CCC"/>
    <w:rsid w:val="002921B2"/>
    <w:rsid w:val="00296B8B"/>
    <w:rsid w:val="002A1E72"/>
    <w:rsid w:val="002A6110"/>
    <w:rsid w:val="002A6BEA"/>
    <w:rsid w:val="002B0F50"/>
    <w:rsid w:val="002B6873"/>
    <w:rsid w:val="002C0544"/>
    <w:rsid w:val="002C6E62"/>
    <w:rsid w:val="002D26C3"/>
    <w:rsid w:val="002D3E43"/>
    <w:rsid w:val="002D73BC"/>
    <w:rsid w:val="002E2AA6"/>
    <w:rsid w:val="002E6087"/>
    <w:rsid w:val="002F27E4"/>
    <w:rsid w:val="002F353A"/>
    <w:rsid w:val="002F3B34"/>
    <w:rsid w:val="002F44D6"/>
    <w:rsid w:val="002F7E93"/>
    <w:rsid w:val="0030601D"/>
    <w:rsid w:val="00310C02"/>
    <w:rsid w:val="003112BA"/>
    <w:rsid w:val="00312A7B"/>
    <w:rsid w:val="00316432"/>
    <w:rsid w:val="003177E5"/>
    <w:rsid w:val="00321312"/>
    <w:rsid w:val="003230F3"/>
    <w:rsid w:val="003235A5"/>
    <w:rsid w:val="00323B58"/>
    <w:rsid w:val="00331334"/>
    <w:rsid w:val="00332B3F"/>
    <w:rsid w:val="00333881"/>
    <w:rsid w:val="003402D4"/>
    <w:rsid w:val="00340869"/>
    <w:rsid w:val="003413E2"/>
    <w:rsid w:val="00344AEF"/>
    <w:rsid w:val="00345C21"/>
    <w:rsid w:val="00350976"/>
    <w:rsid w:val="0035317A"/>
    <w:rsid w:val="00355998"/>
    <w:rsid w:val="00356926"/>
    <w:rsid w:val="00357250"/>
    <w:rsid w:val="00357F31"/>
    <w:rsid w:val="00361BF6"/>
    <w:rsid w:val="00377326"/>
    <w:rsid w:val="00377D0F"/>
    <w:rsid w:val="003919C6"/>
    <w:rsid w:val="003941A4"/>
    <w:rsid w:val="003949E8"/>
    <w:rsid w:val="003A1D58"/>
    <w:rsid w:val="003A4DDB"/>
    <w:rsid w:val="003A602D"/>
    <w:rsid w:val="003A659B"/>
    <w:rsid w:val="003A7440"/>
    <w:rsid w:val="003B0002"/>
    <w:rsid w:val="003B4504"/>
    <w:rsid w:val="003B78B6"/>
    <w:rsid w:val="003C3483"/>
    <w:rsid w:val="003D5101"/>
    <w:rsid w:val="003D5E6B"/>
    <w:rsid w:val="003E0D53"/>
    <w:rsid w:val="003F224B"/>
    <w:rsid w:val="003F34D2"/>
    <w:rsid w:val="003F3AFC"/>
    <w:rsid w:val="004004C2"/>
    <w:rsid w:val="00404363"/>
    <w:rsid w:val="00414182"/>
    <w:rsid w:val="00415873"/>
    <w:rsid w:val="0042368F"/>
    <w:rsid w:val="004250FB"/>
    <w:rsid w:val="00431207"/>
    <w:rsid w:val="004319D4"/>
    <w:rsid w:val="00433551"/>
    <w:rsid w:val="004361D1"/>
    <w:rsid w:val="0043762A"/>
    <w:rsid w:val="00443246"/>
    <w:rsid w:val="00443C55"/>
    <w:rsid w:val="00444868"/>
    <w:rsid w:val="004463BB"/>
    <w:rsid w:val="00452DDD"/>
    <w:rsid w:val="00464F13"/>
    <w:rsid w:val="0046542D"/>
    <w:rsid w:val="00466DD7"/>
    <w:rsid w:val="00480949"/>
    <w:rsid w:val="00482F24"/>
    <w:rsid w:val="00485801"/>
    <w:rsid w:val="0048678B"/>
    <w:rsid w:val="00487F70"/>
    <w:rsid w:val="0049108B"/>
    <w:rsid w:val="00492984"/>
    <w:rsid w:val="00494602"/>
    <w:rsid w:val="0049795E"/>
    <w:rsid w:val="004A53F3"/>
    <w:rsid w:val="004A5762"/>
    <w:rsid w:val="004A707F"/>
    <w:rsid w:val="004A7684"/>
    <w:rsid w:val="004B535D"/>
    <w:rsid w:val="004B7C94"/>
    <w:rsid w:val="004B7EF9"/>
    <w:rsid w:val="004C55EA"/>
    <w:rsid w:val="004C64DB"/>
    <w:rsid w:val="004C73A6"/>
    <w:rsid w:val="004D38DD"/>
    <w:rsid w:val="004D6AC6"/>
    <w:rsid w:val="004E0F38"/>
    <w:rsid w:val="004E269D"/>
    <w:rsid w:val="004F2C28"/>
    <w:rsid w:val="0050755D"/>
    <w:rsid w:val="00507BE7"/>
    <w:rsid w:val="005105C9"/>
    <w:rsid w:val="00512E94"/>
    <w:rsid w:val="00514A0A"/>
    <w:rsid w:val="0051619C"/>
    <w:rsid w:val="00516428"/>
    <w:rsid w:val="00517CE0"/>
    <w:rsid w:val="00522226"/>
    <w:rsid w:val="00523885"/>
    <w:rsid w:val="0053166A"/>
    <w:rsid w:val="00534BAB"/>
    <w:rsid w:val="00541989"/>
    <w:rsid w:val="00543F2D"/>
    <w:rsid w:val="00544A10"/>
    <w:rsid w:val="00547ACC"/>
    <w:rsid w:val="00550DAC"/>
    <w:rsid w:val="00551AC5"/>
    <w:rsid w:val="00553566"/>
    <w:rsid w:val="00554273"/>
    <w:rsid w:val="00555560"/>
    <w:rsid w:val="00557AB4"/>
    <w:rsid w:val="0056007C"/>
    <w:rsid w:val="0056518C"/>
    <w:rsid w:val="00566832"/>
    <w:rsid w:val="005678AB"/>
    <w:rsid w:val="00567997"/>
    <w:rsid w:val="00572369"/>
    <w:rsid w:val="0058191A"/>
    <w:rsid w:val="005829CD"/>
    <w:rsid w:val="00583B8C"/>
    <w:rsid w:val="005928F0"/>
    <w:rsid w:val="005951E2"/>
    <w:rsid w:val="005976FC"/>
    <w:rsid w:val="005A6239"/>
    <w:rsid w:val="005B0A06"/>
    <w:rsid w:val="005B16D7"/>
    <w:rsid w:val="005B2875"/>
    <w:rsid w:val="005B748C"/>
    <w:rsid w:val="005C122F"/>
    <w:rsid w:val="005C7B2A"/>
    <w:rsid w:val="005D43DF"/>
    <w:rsid w:val="005D77F3"/>
    <w:rsid w:val="005E1662"/>
    <w:rsid w:val="005E52B5"/>
    <w:rsid w:val="005F1F61"/>
    <w:rsid w:val="005F2E78"/>
    <w:rsid w:val="005F6730"/>
    <w:rsid w:val="00601356"/>
    <w:rsid w:val="00601631"/>
    <w:rsid w:val="00601E32"/>
    <w:rsid w:val="006057FE"/>
    <w:rsid w:val="0060602F"/>
    <w:rsid w:val="00607589"/>
    <w:rsid w:val="00614D90"/>
    <w:rsid w:val="0061734F"/>
    <w:rsid w:val="0061797D"/>
    <w:rsid w:val="006230E4"/>
    <w:rsid w:val="00625F1B"/>
    <w:rsid w:val="00626758"/>
    <w:rsid w:val="006413B4"/>
    <w:rsid w:val="006420EC"/>
    <w:rsid w:val="00643386"/>
    <w:rsid w:val="00646724"/>
    <w:rsid w:val="00651E9F"/>
    <w:rsid w:val="0065258E"/>
    <w:rsid w:val="006550BF"/>
    <w:rsid w:val="00656864"/>
    <w:rsid w:val="00665420"/>
    <w:rsid w:val="00666B18"/>
    <w:rsid w:val="006807E2"/>
    <w:rsid w:val="0068156A"/>
    <w:rsid w:val="0068572B"/>
    <w:rsid w:val="00690D10"/>
    <w:rsid w:val="006918CA"/>
    <w:rsid w:val="00691C91"/>
    <w:rsid w:val="00694697"/>
    <w:rsid w:val="00696DD5"/>
    <w:rsid w:val="00697C2D"/>
    <w:rsid w:val="006A158E"/>
    <w:rsid w:val="006A526D"/>
    <w:rsid w:val="006A7E94"/>
    <w:rsid w:val="006B1281"/>
    <w:rsid w:val="006B6857"/>
    <w:rsid w:val="006B6F55"/>
    <w:rsid w:val="006D299F"/>
    <w:rsid w:val="006D3378"/>
    <w:rsid w:val="006D57D9"/>
    <w:rsid w:val="006E0255"/>
    <w:rsid w:val="006E1D43"/>
    <w:rsid w:val="006E56B2"/>
    <w:rsid w:val="006E7077"/>
    <w:rsid w:val="006F0D97"/>
    <w:rsid w:val="006F1DAA"/>
    <w:rsid w:val="006F5AB6"/>
    <w:rsid w:val="00704DF0"/>
    <w:rsid w:val="0070743F"/>
    <w:rsid w:val="00715F8C"/>
    <w:rsid w:val="00722C5F"/>
    <w:rsid w:val="007245E4"/>
    <w:rsid w:val="0072559E"/>
    <w:rsid w:val="00731AAE"/>
    <w:rsid w:val="0074174D"/>
    <w:rsid w:val="00753CA9"/>
    <w:rsid w:val="0075573C"/>
    <w:rsid w:val="0076030D"/>
    <w:rsid w:val="00770117"/>
    <w:rsid w:val="007727DE"/>
    <w:rsid w:val="00773633"/>
    <w:rsid w:val="007736F3"/>
    <w:rsid w:val="00773B15"/>
    <w:rsid w:val="0077419E"/>
    <w:rsid w:val="00777689"/>
    <w:rsid w:val="00777914"/>
    <w:rsid w:val="00780271"/>
    <w:rsid w:val="00780403"/>
    <w:rsid w:val="00781282"/>
    <w:rsid w:val="007851CF"/>
    <w:rsid w:val="00792707"/>
    <w:rsid w:val="00793E2D"/>
    <w:rsid w:val="00794948"/>
    <w:rsid w:val="007964A6"/>
    <w:rsid w:val="007A567F"/>
    <w:rsid w:val="007A59DD"/>
    <w:rsid w:val="007B2066"/>
    <w:rsid w:val="007B27F1"/>
    <w:rsid w:val="007B3FB5"/>
    <w:rsid w:val="007B59BB"/>
    <w:rsid w:val="007B73DD"/>
    <w:rsid w:val="007C28E3"/>
    <w:rsid w:val="007C4028"/>
    <w:rsid w:val="007C5D64"/>
    <w:rsid w:val="007C6006"/>
    <w:rsid w:val="007D66EF"/>
    <w:rsid w:val="007D6F83"/>
    <w:rsid w:val="007E6854"/>
    <w:rsid w:val="007F0B18"/>
    <w:rsid w:val="007F0E04"/>
    <w:rsid w:val="007F6516"/>
    <w:rsid w:val="007F7433"/>
    <w:rsid w:val="00801DC1"/>
    <w:rsid w:val="00804B2B"/>
    <w:rsid w:val="00805721"/>
    <w:rsid w:val="00807B73"/>
    <w:rsid w:val="00812D4D"/>
    <w:rsid w:val="00813390"/>
    <w:rsid w:val="00822058"/>
    <w:rsid w:val="00830767"/>
    <w:rsid w:val="00832770"/>
    <w:rsid w:val="00834E09"/>
    <w:rsid w:val="008424DE"/>
    <w:rsid w:val="00842553"/>
    <w:rsid w:val="0084329E"/>
    <w:rsid w:val="00844F2E"/>
    <w:rsid w:val="008514AF"/>
    <w:rsid w:val="00854840"/>
    <w:rsid w:val="0086093F"/>
    <w:rsid w:val="008627E2"/>
    <w:rsid w:val="00866215"/>
    <w:rsid w:val="0086725E"/>
    <w:rsid w:val="008676B1"/>
    <w:rsid w:val="00873CB6"/>
    <w:rsid w:val="00885E1B"/>
    <w:rsid w:val="00886262"/>
    <w:rsid w:val="00887066"/>
    <w:rsid w:val="0088790A"/>
    <w:rsid w:val="00890783"/>
    <w:rsid w:val="00894879"/>
    <w:rsid w:val="008966F0"/>
    <w:rsid w:val="008A507B"/>
    <w:rsid w:val="008A6BE8"/>
    <w:rsid w:val="008A7A33"/>
    <w:rsid w:val="008B260C"/>
    <w:rsid w:val="008B61D4"/>
    <w:rsid w:val="008C0785"/>
    <w:rsid w:val="008C1B23"/>
    <w:rsid w:val="008C1C4C"/>
    <w:rsid w:val="008C3984"/>
    <w:rsid w:val="008C5BAA"/>
    <w:rsid w:val="008C6B67"/>
    <w:rsid w:val="008C714D"/>
    <w:rsid w:val="008D3723"/>
    <w:rsid w:val="008D49E5"/>
    <w:rsid w:val="008E1E69"/>
    <w:rsid w:val="008E2EFD"/>
    <w:rsid w:val="008E303D"/>
    <w:rsid w:val="008E4565"/>
    <w:rsid w:val="008E4663"/>
    <w:rsid w:val="008E5E89"/>
    <w:rsid w:val="008E6A26"/>
    <w:rsid w:val="008F7DBF"/>
    <w:rsid w:val="00900004"/>
    <w:rsid w:val="009009AD"/>
    <w:rsid w:val="00900DCF"/>
    <w:rsid w:val="0090565A"/>
    <w:rsid w:val="0090713E"/>
    <w:rsid w:val="00907E72"/>
    <w:rsid w:val="00916DEF"/>
    <w:rsid w:val="0091724A"/>
    <w:rsid w:val="00925CDC"/>
    <w:rsid w:val="00926714"/>
    <w:rsid w:val="009339FD"/>
    <w:rsid w:val="00940D7D"/>
    <w:rsid w:val="00951FD0"/>
    <w:rsid w:val="00953D33"/>
    <w:rsid w:val="009546EA"/>
    <w:rsid w:val="00957563"/>
    <w:rsid w:val="00961F09"/>
    <w:rsid w:val="00963ED6"/>
    <w:rsid w:val="009657D2"/>
    <w:rsid w:val="00973F09"/>
    <w:rsid w:val="00974086"/>
    <w:rsid w:val="009749BA"/>
    <w:rsid w:val="00981AD5"/>
    <w:rsid w:val="00983F79"/>
    <w:rsid w:val="00984AA5"/>
    <w:rsid w:val="00986C4B"/>
    <w:rsid w:val="0099057A"/>
    <w:rsid w:val="00992339"/>
    <w:rsid w:val="009933B5"/>
    <w:rsid w:val="0099481A"/>
    <w:rsid w:val="00994936"/>
    <w:rsid w:val="0099791C"/>
    <w:rsid w:val="009A4736"/>
    <w:rsid w:val="009A6024"/>
    <w:rsid w:val="009A663B"/>
    <w:rsid w:val="009A76E7"/>
    <w:rsid w:val="009B2D99"/>
    <w:rsid w:val="009B2EA7"/>
    <w:rsid w:val="009B5651"/>
    <w:rsid w:val="009B65A8"/>
    <w:rsid w:val="009B7C3E"/>
    <w:rsid w:val="009C18CF"/>
    <w:rsid w:val="009C3A1B"/>
    <w:rsid w:val="009C6394"/>
    <w:rsid w:val="009C69E8"/>
    <w:rsid w:val="009D018B"/>
    <w:rsid w:val="009D3E64"/>
    <w:rsid w:val="009D6A3D"/>
    <w:rsid w:val="009D6FD9"/>
    <w:rsid w:val="009E1934"/>
    <w:rsid w:val="009E2DF2"/>
    <w:rsid w:val="009E3637"/>
    <w:rsid w:val="009E3894"/>
    <w:rsid w:val="009F1202"/>
    <w:rsid w:val="009F33F1"/>
    <w:rsid w:val="009F6752"/>
    <w:rsid w:val="009F7D21"/>
    <w:rsid w:val="00A00524"/>
    <w:rsid w:val="00A07074"/>
    <w:rsid w:val="00A110F2"/>
    <w:rsid w:val="00A1634B"/>
    <w:rsid w:val="00A16807"/>
    <w:rsid w:val="00A2313F"/>
    <w:rsid w:val="00A23F1E"/>
    <w:rsid w:val="00A250E6"/>
    <w:rsid w:val="00A25BC4"/>
    <w:rsid w:val="00A30492"/>
    <w:rsid w:val="00A31091"/>
    <w:rsid w:val="00A45BC6"/>
    <w:rsid w:val="00A45C22"/>
    <w:rsid w:val="00A4720A"/>
    <w:rsid w:val="00A52726"/>
    <w:rsid w:val="00A52B88"/>
    <w:rsid w:val="00A5552E"/>
    <w:rsid w:val="00A561F5"/>
    <w:rsid w:val="00A56B0D"/>
    <w:rsid w:val="00A57AE6"/>
    <w:rsid w:val="00A60695"/>
    <w:rsid w:val="00A628A4"/>
    <w:rsid w:val="00A67A1C"/>
    <w:rsid w:val="00A701A6"/>
    <w:rsid w:val="00A71CEA"/>
    <w:rsid w:val="00A76164"/>
    <w:rsid w:val="00A802BC"/>
    <w:rsid w:val="00A81621"/>
    <w:rsid w:val="00A82DA3"/>
    <w:rsid w:val="00A82E4F"/>
    <w:rsid w:val="00A82FCB"/>
    <w:rsid w:val="00A8627B"/>
    <w:rsid w:val="00A8644E"/>
    <w:rsid w:val="00A90896"/>
    <w:rsid w:val="00A92499"/>
    <w:rsid w:val="00A9311C"/>
    <w:rsid w:val="00A947E4"/>
    <w:rsid w:val="00A96002"/>
    <w:rsid w:val="00A96641"/>
    <w:rsid w:val="00A972CA"/>
    <w:rsid w:val="00AA18CC"/>
    <w:rsid w:val="00AA40D8"/>
    <w:rsid w:val="00AA5B3A"/>
    <w:rsid w:val="00AA780B"/>
    <w:rsid w:val="00AB1CB1"/>
    <w:rsid w:val="00AB6530"/>
    <w:rsid w:val="00AC20D1"/>
    <w:rsid w:val="00AC4E25"/>
    <w:rsid w:val="00AC643D"/>
    <w:rsid w:val="00AD220F"/>
    <w:rsid w:val="00AD6191"/>
    <w:rsid w:val="00AE0A1B"/>
    <w:rsid w:val="00AE2577"/>
    <w:rsid w:val="00AE3AE4"/>
    <w:rsid w:val="00AE7592"/>
    <w:rsid w:val="00AF25B3"/>
    <w:rsid w:val="00AF3E71"/>
    <w:rsid w:val="00AF4038"/>
    <w:rsid w:val="00B02179"/>
    <w:rsid w:val="00B0301D"/>
    <w:rsid w:val="00B0627F"/>
    <w:rsid w:val="00B07E46"/>
    <w:rsid w:val="00B1121A"/>
    <w:rsid w:val="00B1166F"/>
    <w:rsid w:val="00B11714"/>
    <w:rsid w:val="00B11BE2"/>
    <w:rsid w:val="00B17567"/>
    <w:rsid w:val="00B179ED"/>
    <w:rsid w:val="00B17DE0"/>
    <w:rsid w:val="00B202A8"/>
    <w:rsid w:val="00B2145B"/>
    <w:rsid w:val="00B21B92"/>
    <w:rsid w:val="00B22C7D"/>
    <w:rsid w:val="00B353B0"/>
    <w:rsid w:val="00B37910"/>
    <w:rsid w:val="00B417A7"/>
    <w:rsid w:val="00B41CF7"/>
    <w:rsid w:val="00B46FE9"/>
    <w:rsid w:val="00B47370"/>
    <w:rsid w:val="00B513F7"/>
    <w:rsid w:val="00B55BB7"/>
    <w:rsid w:val="00B62320"/>
    <w:rsid w:val="00B624C6"/>
    <w:rsid w:val="00B63DA0"/>
    <w:rsid w:val="00B65A19"/>
    <w:rsid w:val="00B71B76"/>
    <w:rsid w:val="00B730C9"/>
    <w:rsid w:val="00B839C2"/>
    <w:rsid w:val="00B93431"/>
    <w:rsid w:val="00B958C1"/>
    <w:rsid w:val="00B9639C"/>
    <w:rsid w:val="00B9790C"/>
    <w:rsid w:val="00B97E97"/>
    <w:rsid w:val="00BA1002"/>
    <w:rsid w:val="00BA422F"/>
    <w:rsid w:val="00BA67CD"/>
    <w:rsid w:val="00BA7154"/>
    <w:rsid w:val="00BA75DD"/>
    <w:rsid w:val="00BB10EC"/>
    <w:rsid w:val="00BB1154"/>
    <w:rsid w:val="00BB1AD6"/>
    <w:rsid w:val="00BB4178"/>
    <w:rsid w:val="00BB5A4A"/>
    <w:rsid w:val="00BC00EA"/>
    <w:rsid w:val="00BC1391"/>
    <w:rsid w:val="00BC2657"/>
    <w:rsid w:val="00BC3718"/>
    <w:rsid w:val="00BC418A"/>
    <w:rsid w:val="00BC5637"/>
    <w:rsid w:val="00BC7CF5"/>
    <w:rsid w:val="00BD41A1"/>
    <w:rsid w:val="00BD544C"/>
    <w:rsid w:val="00BD757D"/>
    <w:rsid w:val="00BE2ECE"/>
    <w:rsid w:val="00BE5166"/>
    <w:rsid w:val="00BE5AD9"/>
    <w:rsid w:val="00BF000A"/>
    <w:rsid w:val="00BF065B"/>
    <w:rsid w:val="00BF5187"/>
    <w:rsid w:val="00BF6DF0"/>
    <w:rsid w:val="00C004AD"/>
    <w:rsid w:val="00C00823"/>
    <w:rsid w:val="00C00F30"/>
    <w:rsid w:val="00C02CD1"/>
    <w:rsid w:val="00C10BE8"/>
    <w:rsid w:val="00C11365"/>
    <w:rsid w:val="00C1145F"/>
    <w:rsid w:val="00C13308"/>
    <w:rsid w:val="00C13803"/>
    <w:rsid w:val="00C14BC0"/>
    <w:rsid w:val="00C14C75"/>
    <w:rsid w:val="00C1505B"/>
    <w:rsid w:val="00C1529F"/>
    <w:rsid w:val="00C1640B"/>
    <w:rsid w:val="00C20AFD"/>
    <w:rsid w:val="00C216E9"/>
    <w:rsid w:val="00C2667E"/>
    <w:rsid w:val="00C30841"/>
    <w:rsid w:val="00C30E02"/>
    <w:rsid w:val="00C37995"/>
    <w:rsid w:val="00C43D21"/>
    <w:rsid w:val="00C45381"/>
    <w:rsid w:val="00C4652F"/>
    <w:rsid w:val="00C516E1"/>
    <w:rsid w:val="00C54C64"/>
    <w:rsid w:val="00C54E89"/>
    <w:rsid w:val="00C55DC3"/>
    <w:rsid w:val="00C56CB9"/>
    <w:rsid w:val="00C61B2D"/>
    <w:rsid w:val="00C61E3A"/>
    <w:rsid w:val="00C64EE9"/>
    <w:rsid w:val="00C74BFA"/>
    <w:rsid w:val="00C74F0C"/>
    <w:rsid w:val="00C80F7A"/>
    <w:rsid w:val="00C827E3"/>
    <w:rsid w:val="00C851F8"/>
    <w:rsid w:val="00C94ECE"/>
    <w:rsid w:val="00C95BF1"/>
    <w:rsid w:val="00CA5358"/>
    <w:rsid w:val="00CC0842"/>
    <w:rsid w:val="00CC24DA"/>
    <w:rsid w:val="00CC4F49"/>
    <w:rsid w:val="00CD3B24"/>
    <w:rsid w:val="00CD6316"/>
    <w:rsid w:val="00CE0DF1"/>
    <w:rsid w:val="00CE5115"/>
    <w:rsid w:val="00CE7646"/>
    <w:rsid w:val="00CF1919"/>
    <w:rsid w:val="00CF2BB7"/>
    <w:rsid w:val="00CF2FF9"/>
    <w:rsid w:val="00CF473C"/>
    <w:rsid w:val="00CF4BF3"/>
    <w:rsid w:val="00CF549A"/>
    <w:rsid w:val="00CF5778"/>
    <w:rsid w:val="00CF6FED"/>
    <w:rsid w:val="00D01D2B"/>
    <w:rsid w:val="00D07493"/>
    <w:rsid w:val="00D12407"/>
    <w:rsid w:val="00D22CAA"/>
    <w:rsid w:val="00D236C7"/>
    <w:rsid w:val="00D27ABC"/>
    <w:rsid w:val="00D32187"/>
    <w:rsid w:val="00D3536D"/>
    <w:rsid w:val="00D54D1A"/>
    <w:rsid w:val="00D57483"/>
    <w:rsid w:val="00D632ED"/>
    <w:rsid w:val="00D65431"/>
    <w:rsid w:val="00D708E0"/>
    <w:rsid w:val="00D71D2B"/>
    <w:rsid w:val="00D738AE"/>
    <w:rsid w:val="00D76700"/>
    <w:rsid w:val="00D76F3F"/>
    <w:rsid w:val="00D81C08"/>
    <w:rsid w:val="00D8547E"/>
    <w:rsid w:val="00D925C9"/>
    <w:rsid w:val="00D9337C"/>
    <w:rsid w:val="00DA01E5"/>
    <w:rsid w:val="00DA0FFB"/>
    <w:rsid w:val="00DA48A2"/>
    <w:rsid w:val="00DB22CC"/>
    <w:rsid w:val="00DB4ABA"/>
    <w:rsid w:val="00DB4C44"/>
    <w:rsid w:val="00DC350B"/>
    <w:rsid w:val="00DC5F69"/>
    <w:rsid w:val="00DC61A1"/>
    <w:rsid w:val="00DC743B"/>
    <w:rsid w:val="00DD3C3A"/>
    <w:rsid w:val="00DE11AF"/>
    <w:rsid w:val="00DE1EA4"/>
    <w:rsid w:val="00DE66E1"/>
    <w:rsid w:val="00DE73D7"/>
    <w:rsid w:val="00DF0327"/>
    <w:rsid w:val="00DF1ED7"/>
    <w:rsid w:val="00DF6400"/>
    <w:rsid w:val="00E03CC4"/>
    <w:rsid w:val="00E0463E"/>
    <w:rsid w:val="00E14DDB"/>
    <w:rsid w:val="00E20917"/>
    <w:rsid w:val="00E31480"/>
    <w:rsid w:val="00E31711"/>
    <w:rsid w:val="00E345C9"/>
    <w:rsid w:val="00E36AFF"/>
    <w:rsid w:val="00E40CA2"/>
    <w:rsid w:val="00E4147E"/>
    <w:rsid w:val="00E42777"/>
    <w:rsid w:val="00E50414"/>
    <w:rsid w:val="00E51819"/>
    <w:rsid w:val="00E556DB"/>
    <w:rsid w:val="00E613D3"/>
    <w:rsid w:val="00E61A8B"/>
    <w:rsid w:val="00E63212"/>
    <w:rsid w:val="00E64C2E"/>
    <w:rsid w:val="00E728AB"/>
    <w:rsid w:val="00E80C44"/>
    <w:rsid w:val="00E83C3D"/>
    <w:rsid w:val="00E86281"/>
    <w:rsid w:val="00E93E97"/>
    <w:rsid w:val="00E97253"/>
    <w:rsid w:val="00EA0E5A"/>
    <w:rsid w:val="00EA35B8"/>
    <w:rsid w:val="00EA3988"/>
    <w:rsid w:val="00EA7AFE"/>
    <w:rsid w:val="00EB261A"/>
    <w:rsid w:val="00EB3600"/>
    <w:rsid w:val="00EB6731"/>
    <w:rsid w:val="00EB71FE"/>
    <w:rsid w:val="00EC247A"/>
    <w:rsid w:val="00EC2DE2"/>
    <w:rsid w:val="00EC31A8"/>
    <w:rsid w:val="00EC3A8C"/>
    <w:rsid w:val="00ED193D"/>
    <w:rsid w:val="00ED48FC"/>
    <w:rsid w:val="00ED6F56"/>
    <w:rsid w:val="00EE07DC"/>
    <w:rsid w:val="00EE09F6"/>
    <w:rsid w:val="00EE1FFF"/>
    <w:rsid w:val="00EE307F"/>
    <w:rsid w:val="00EF257F"/>
    <w:rsid w:val="00EF6590"/>
    <w:rsid w:val="00F02272"/>
    <w:rsid w:val="00F02A17"/>
    <w:rsid w:val="00F02D74"/>
    <w:rsid w:val="00F06411"/>
    <w:rsid w:val="00F124C5"/>
    <w:rsid w:val="00F16E70"/>
    <w:rsid w:val="00F26F58"/>
    <w:rsid w:val="00F273BF"/>
    <w:rsid w:val="00F3248E"/>
    <w:rsid w:val="00F329ED"/>
    <w:rsid w:val="00F3572B"/>
    <w:rsid w:val="00F36CCF"/>
    <w:rsid w:val="00F37BE6"/>
    <w:rsid w:val="00F37C57"/>
    <w:rsid w:val="00F419DD"/>
    <w:rsid w:val="00F51B68"/>
    <w:rsid w:val="00F52D7D"/>
    <w:rsid w:val="00F56F97"/>
    <w:rsid w:val="00F62CC4"/>
    <w:rsid w:val="00F65642"/>
    <w:rsid w:val="00F65FE0"/>
    <w:rsid w:val="00F7038E"/>
    <w:rsid w:val="00F705B4"/>
    <w:rsid w:val="00F71BCB"/>
    <w:rsid w:val="00F720E2"/>
    <w:rsid w:val="00F767C3"/>
    <w:rsid w:val="00F769D8"/>
    <w:rsid w:val="00F863CB"/>
    <w:rsid w:val="00F86425"/>
    <w:rsid w:val="00F91BD2"/>
    <w:rsid w:val="00F95259"/>
    <w:rsid w:val="00F97742"/>
    <w:rsid w:val="00FA20C0"/>
    <w:rsid w:val="00FA3B7F"/>
    <w:rsid w:val="00FC0311"/>
    <w:rsid w:val="00FC2895"/>
    <w:rsid w:val="00FC520A"/>
    <w:rsid w:val="00FE574F"/>
    <w:rsid w:val="00FE5F9D"/>
    <w:rsid w:val="00FE6019"/>
    <w:rsid w:val="00FF02B5"/>
    <w:rsid w:val="00FF27E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152E60E"/>
  <w14:defaultImageDpi w14:val="0"/>
  <w15:docId w15:val="{D0C79DCE-58A3-4923-827C-0FE8ACEB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77F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85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85262"/>
    <w:rPr>
      <w:rFonts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9C3A1B"/>
    <w:pPr>
      <w:spacing w:before="100" w:beforeAutospacing="1" w:after="100" w:afterAutospacing="1" w:line="380" w:lineRule="atLeast"/>
    </w:pPr>
    <w:rPr>
      <w:rFonts w:ascii="Arial" w:hAnsi="Arial" w:cs="Arial"/>
      <w:color w:val="352C27"/>
      <w:sz w:val="28"/>
      <w:szCs w:val="28"/>
    </w:rPr>
  </w:style>
  <w:style w:type="character" w:styleId="a4">
    <w:name w:val="Strong"/>
    <w:basedOn w:val="a0"/>
    <w:uiPriority w:val="22"/>
    <w:qFormat/>
    <w:rsid w:val="009C3A1B"/>
    <w:rPr>
      <w:rFonts w:cs="Times New Roman"/>
      <w:b/>
      <w:bCs/>
    </w:rPr>
  </w:style>
  <w:style w:type="character" w:styleId="a5">
    <w:name w:val="Hyperlink"/>
    <w:basedOn w:val="a0"/>
    <w:uiPriority w:val="99"/>
    <w:rsid w:val="009C3A1B"/>
    <w:rPr>
      <w:rFonts w:cs="Times New Roman"/>
      <w:color w:val="0000FF"/>
      <w:u w:val="single"/>
    </w:rPr>
  </w:style>
  <w:style w:type="paragraph" w:customStyle="1" w:styleId="a6">
    <w:name w:val="Знак"/>
    <w:basedOn w:val="a"/>
    <w:rsid w:val="009C3A1B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val="en-US" w:eastAsia="en-US"/>
    </w:rPr>
  </w:style>
  <w:style w:type="character" w:styleId="a7">
    <w:name w:val="FollowedHyperlink"/>
    <w:basedOn w:val="a0"/>
    <w:uiPriority w:val="99"/>
    <w:rsid w:val="00BB1AD6"/>
    <w:rPr>
      <w:rFonts w:cs="Times New Roman"/>
      <w:color w:val="800080"/>
      <w:u w:val="single"/>
    </w:rPr>
  </w:style>
  <w:style w:type="table" w:styleId="a8">
    <w:name w:val="Table Grid"/>
    <w:basedOn w:val="a1"/>
    <w:uiPriority w:val="59"/>
    <w:rsid w:val="00801D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7C28E3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EF65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small21">
    <w:name w:val="small21"/>
    <w:basedOn w:val="a0"/>
    <w:rsid w:val="003919C6"/>
    <w:rPr>
      <w:rFonts w:ascii="Arial" w:hAnsi="Arial" w:cs="Arial"/>
      <w:color w:val="FFFFFF"/>
      <w:sz w:val="24"/>
      <w:szCs w:val="24"/>
    </w:rPr>
  </w:style>
  <w:style w:type="character" w:customStyle="1" w:styleId="small1">
    <w:name w:val="small1"/>
    <w:basedOn w:val="a0"/>
    <w:rsid w:val="003A659B"/>
    <w:rPr>
      <w:rFonts w:ascii="Times New Roman" w:hAnsi="Times New Roman" w:cs="Times New Roman"/>
      <w:color w:val="FFFFFF"/>
      <w:sz w:val="26"/>
      <w:szCs w:val="26"/>
    </w:rPr>
  </w:style>
  <w:style w:type="character" w:styleId="ab">
    <w:name w:val="Emphasis"/>
    <w:basedOn w:val="a0"/>
    <w:uiPriority w:val="20"/>
    <w:qFormat/>
    <w:rsid w:val="0090713E"/>
    <w:rPr>
      <w:rFonts w:cs="Times New Roman"/>
      <w:i/>
      <w:iCs/>
    </w:rPr>
  </w:style>
  <w:style w:type="paragraph" w:customStyle="1" w:styleId="p1">
    <w:name w:val="p1"/>
    <w:basedOn w:val="a"/>
    <w:rsid w:val="00F3572B"/>
    <w:pPr>
      <w:spacing w:before="100" w:beforeAutospacing="1" w:after="100" w:afterAutospacing="1"/>
    </w:pPr>
  </w:style>
  <w:style w:type="character" w:customStyle="1" w:styleId="s2">
    <w:name w:val="s2"/>
    <w:basedOn w:val="a0"/>
    <w:rsid w:val="00F3572B"/>
    <w:rPr>
      <w:rFonts w:cs="Times New Roman"/>
    </w:rPr>
  </w:style>
  <w:style w:type="character" w:customStyle="1" w:styleId="link">
    <w:name w:val="link"/>
    <w:basedOn w:val="a0"/>
    <w:rsid w:val="009749BA"/>
    <w:rPr>
      <w:rFonts w:cs="Times New Roman"/>
    </w:rPr>
  </w:style>
  <w:style w:type="paragraph" w:styleId="ac">
    <w:name w:val="List Paragraph"/>
    <w:basedOn w:val="a"/>
    <w:link w:val="ad"/>
    <w:uiPriority w:val="34"/>
    <w:qFormat/>
    <w:rsid w:val="0084329E"/>
    <w:pPr>
      <w:ind w:left="708"/>
      <w:jc w:val="both"/>
    </w:pPr>
  </w:style>
  <w:style w:type="character" w:customStyle="1" w:styleId="ad">
    <w:name w:val="Абзац списка Знак"/>
    <w:link w:val="ac"/>
    <w:uiPriority w:val="34"/>
    <w:locked/>
    <w:rsid w:val="0084329E"/>
    <w:rPr>
      <w:sz w:val="24"/>
      <w:lang w:val="x-none" w:eastAsia="x-none"/>
    </w:rPr>
  </w:style>
  <w:style w:type="character" w:styleId="ae">
    <w:name w:val="annotation reference"/>
    <w:basedOn w:val="a0"/>
    <w:uiPriority w:val="99"/>
    <w:rsid w:val="00CC4F4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CC4F4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CC4F49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CC4F4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CC4F49"/>
    <w:rPr>
      <w:rFonts w:cs="Times New Roman"/>
      <w:b/>
      <w:bCs/>
    </w:rPr>
  </w:style>
  <w:style w:type="paragraph" w:styleId="af3">
    <w:name w:val="header"/>
    <w:basedOn w:val="a"/>
    <w:link w:val="af4"/>
    <w:uiPriority w:val="99"/>
    <w:rsid w:val="00D76F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D76F3F"/>
    <w:rPr>
      <w:rFonts w:cs="Times New Roman"/>
      <w:sz w:val="24"/>
      <w:szCs w:val="24"/>
    </w:rPr>
  </w:style>
  <w:style w:type="paragraph" w:styleId="af5">
    <w:name w:val="footer"/>
    <w:basedOn w:val="a"/>
    <w:link w:val="af6"/>
    <w:uiPriority w:val="99"/>
    <w:rsid w:val="00D76F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D76F3F"/>
    <w:rPr>
      <w:rFonts w:cs="Times New Roman"/>
      <w:sz w:val="24"/>
      <w:szCs w:val="24"/>
    </w:rPr>
  </w:style>
  <w:style w:type="character" w:styleId="af7">
    <w:name w:val="Subtle Emphasis"/>
    <w:basedOn w:val="a0"/>
    <w:uiPriority w:val="19"/>
    <w:qFormat/>
    <w:rsid w:val="00B65A19"/>
    <w:rPr>
      <w:rFonts w:cs="Times New Roman"/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36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6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6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6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h0ep@bony.komu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0ep@bony.komus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mus.net/upload/medialibrary/a29/pqw40gcss8eadcghirn2qb0tv3v6w3j6/Prilozhenie-_1-Zayavka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atrarmi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92D08-5724-4854-A0C7-D4E36DE6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1713</Words>
  <Characters>10719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Кочанова Ольга Владимировна</cp:lastModifiedBy>
  <cp:revision>5</cp:revision>
  <cp:lastPrinted>2021-03-01T08:55:00Z</cp:lastPrinted>
  <dcterms:created xsi:type="dcterms:W3CDTF">2023-02-14T09:35:00Z</dcterms:created>
  <dcterms:modified xsi:type="dcterms:W3CDTF">2023-06-19T06:31:00Z</dcterms:modified>
</cp:coreProperties>
</file>